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A" w:rsidRPr="00A605DE" w:rsidRDefault="00B528B5" w:rsidP="003B4A2A">
      <w:pPr>
        <w:pStyle w:val="a3"/>
        <w:jc w:val="center"/>
        <w:divId w:val="1999770020"/>
        <w:rPr>
          <w:sz w:val="28"/>
          <w:szCs w:val="22"/>
        </w:rPr>
      </w:pPr>
      <w:r w:rsidRPr="00A605DE">
        <w:rPr>
          <w:b/>
          <w:sz w:val="28"/>
          <w:szCs w:val="22"/>
        </w:rPr>
        <w:t>Договор</w:t>
      </w:r>
      <w:r w:rsidRPr="00A605DE">
        <w:rPr>
          <w:sz w:val="28"/>
          <w:szCs w:val="22"/>
        </w:rPr>
        <w:t xml:space="preserve"> </w:t>
      </w:r>
      <w:r w:rsidR="000007E7">
        <w:rPr>
          <w:sz w:val="28"/>
          <w:szCs w:val="22"/>
        </w:rPr>
        <w:t>б/н</w:t>
      </w:r>
    </w:p>
    <w:p w:rsidR="00CB4B48" w:rsidRPr="00A605DE" w:rsidRDefault="00B528B5" w:rsidP="003B4A2A">
      <w:pPr>
        <w:pStyle w:val="a3"/>
        <w:jc w:val="center"/>
        <w:divId w:val="1999770020"/>
        <w:rPr>
          <w:sz w:val="28"/>
          <w:szCs w:val="22"/>
        </w:rPr>
      </w:pPr>
      <w:r w:rsidRPr="00A605DE">
        <w:rPr>
          <w:sz w:val="28"/>
          <w:szCs w:val="22"/>
        </w:rPr>
        <w:t>пожертвования в пользу некоммерческой организации</w:t>
      </w:r>
    </w:p>
    <w:p w:rsidR="00CB4B48" w:rsidRPr="00A605DE" w:rsidRDefault="003B4A2A">
      <w:pPr>
        <w:pStyle w:val="a3"/>
        <w:divId w:val="1999770020"/>
        <w:rPr>
          <w:szCs w:val="22"/>
        </w:rPr>
      </w:pPr>
      <w:r w:rsidRPr="00A605DE">
        <w:rPr>
          <w:szCs w:val="22"/>
        </w:rPr>
        <w:t>г. Энгельс</w:t>
      </w:r>
      <w:r w:rsidR="00B528B5" w:rsidRPr="00A605DE">
        <w:rPr>
          <w:szCs w:val="22"/>
        </w:rPr>
        <w:t xml:space="preserve">                 </w:t>
      </w:r>
      <w:r w:rsidR="00C50BDA" w:rsidRPr="00A605DE">
        <w:rPr>
          <w:szCs w:val="22"/>
        </w:rPr>
        <w:tab/>
      </w:r>
      <w:r w:rsidR="00507CDB">
        <w:rPr>
          <w:szCs w:val="22"/>
        </w:rPr>
        <w:tab/>
      </w:r>
      <w:r w:rsidR="00507CDB">
        <w:rPr>
          <w:szCs w:val="22"/>
        </w:rPr>
        <w:tab/>
      </w:r>
      <w:r w:rsidR="00507CDB">
        <w:rPr>
          <w:szCs w:val="22"/>
        </w:rPr>
        <w:tab/>
      </w:r>
      <w:r w:rsidR="00507CDB">
        <w:rPr>
          <w:szCs w:val="22"/>
        </w:rPr>
        <w:tab/>
      </w:r>
      <w:r w:rsidR="00507CDB">
        <w:rPr>
          <w:szCs w:val="22"/>
        </w:rPr>
        <w:tab/>
      </w:r>
      <w:r w:rsidR="00C50BDA" w:rsidRPr="00A605DE">
        <w:rPr>
          <w:szCs w:val="22"/>
        </w:rPr>
        <w:tab/>
      </w:r>
      <w:r w:rsidR="000007E7">
        <w:rPr>
          <w:szCs w:val="22"/>
        </w:rPr>
        <w:t>______</w:t>
      </w:r>
      <w:r w:rsidR="00A65F12">
        <w:rPr>
          <w:szCs w:val="22"/>
        </w:rPr>
        <w:t xml:space="preserve">   </w:t>
      </w:r>
      <w:r w:rsidR="000007E7">
        <w:rPr>
          <w:szCs w:val="22"/>
        </w:rPr>
        <w:t>____</w:t>
      </w:r>
      <w:r w:rsidR="00A65F12">
        <w:rPr>
          <w:szCs w:val="22"/>
        </w:rPr>
        <w:t>__</w:t>
      </w:r>
      <w:bookmarkStart w:id="0" w:name="_GoBack"/>
      <w:bookmarkEnd w:id="0"/>
      <w:r w:rsidR="000007E7">
        <w:rPr>
          <w:szCs w:val="22"/>
        </w:rPr>
        <w:t>__</w:t>
      </w:r>
      <w:r w:rsidRPr="00A605DE">
        <w:rPr>
          <w:szCs w:val="22"/>
        </w:rPr>
        <w:t>.20</w:t>
      </w:r>
      <w:r w:rsidR="00507CDB">
        <w:rPr>
          <w:szCs w:val="22"/>
        </w:rPr>
        <w:t>___г.</w:t>
      </w:r>
    </w:p>
    <w:p w:rsidR="00CB4B48" w:rsidRPr="00A605DE" w:rsidRDefault="00871829" w:rsidP="003B4A2A">
      <w:pPr>
        <w:pStyle w:val="a3"/>
        <w:jc w:val="both"/>
        <w:divId w:val="1999770020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______________________________________________________________</w:t>
      </w:r>
      <w:r w:rsidR="00466762">
        <w:rPr>
          <w:b/>
          <w:color w:val="000000"/>
          <w:spacing w:val="-1"/>
          <w:sz w:val="22"/>
          <w:szCs w:val="22"/>
        </w:rPr>
        <w:t xml:space="preserve"> (</w:t>
      </w:r>
      <w:r>
        <w:rPr>
          <w:b/>
          <w:color w:val="000000"/>
          <w:spacing w:val="-1"/>
          <w:sz w:val="22"/>
          <w:szCs w:val="22"/>
        </w:rPr>
        <w:t>____________________</w:t>
      </w:r>
      <w:r w:rsidR="00466762">
        <w:rPr>
          <w:b/>
          <w:color w:val="111111"/>
          <w:sz w:val="22"/>
          <w:szCs w:val="18"/>
          <w:shd w:val="clear" w:color="auto" w:fill="FFFFFF"/>
        </w:rPr>
        <w:t>)</w:t>
      </w:r>
      <w:r w:rsidR="00466762" w:rsidRPr="006322FE">
        <w:rPr>
          <w:b/>
          <w:color w:val="000000"/>
          <w:spacing w:val="-1"/>
          <w:sz w:val="22"/>
          <w:szCs w:val="22"/>
        </w:rPr>
        <w:t xml:space="preserve">, в лице </w:t>
      </w:r>
      <w:r>
        <w:rPr>
          <w:b/>
          <w:color w:val="000000"/>
          <w:spacing w:val="-1"/>
          <w:sz w:val="22"/>
          <w:szCs w:val="22"/>
        </w:rPr>
        <w:t>_____________________________________________________________</w:t>
      </w:r>
      <w:r w:rsidR="00466762">
        <w:rPr>
          <w:b/>
          <w:color w:val="000000"/>
          <w:spacing w:val="-1"/>
          <w:sz w:val="22"/>
          <w:szCs w:val="22"/>
        </w:rPr>
        <w:t>,</w:t>
      </w:r>
      <w:r w:rsidR="00281B72" w:rsidRPr="00A605DE">
        <w:rPr>
          <w:sz w:val="22"/>
          <w:szCs w:val="22"/>
        </w:rPr>
        <w:t xml:space="preserve"> </w:t>
      </w:r>
      <w:r w:rsidR="00466762" w:rsidRPr="00A605DE">
        <w:rPr>
          <w:sz w:val="22"/>
          <w:szCs w:val="22"/>
        </w:rPr>
        <w:t xml:space="preserve">действующего на основании  Устава, </w:t>
      </w:r>
      <w:r w:rsidR="00B528B5" w:rsidRPr="00A605DE">
        <w:rPr>
          <w:sz w:val="22"/>
          <w:szCs w:val="22"/>
        </w:rPr>
        <w:t>именуемое в дальнейшем "</w:t>
      </w:r>
      <w:r w:rsidR="00F935EF" w:rsidRPr="00A605DE">
        <w:rPr>
          <w:sz w:val="22"/>
          <w:szCs w:val="22"/>
        </w:rPr>
        <w:t>Благотворитель</w:t>
      </w:r>
      <w:r w:rsidR="00B528B5" w:rsidRPr="00A605DE">
        <w:rPr>
          <w:sz w:val="22"/>
          <w:szCs w:val="22"/>
        </w:rPr>
        <w:t>", с одной стороны и</w:t>
      </w:r>
      <w:r w:rsidR="00EF6A5E" w:rsidRPr="00A605DE">
        <w:rPr>
          <w:sz w:val="22"/>
          <w:szCs w:val="22"/>
        </w:rPr>
        <w:t xml:space="preserve"> </w:t>
      </w:r>
      <w:r w:rsidR="003B4A2A" w:rsidRPr="00A605DE">
        <w:rPr>
          <w:sz w:val="22"/>
          <w:szCs w:val="22"/>
        </w:rPr>
        <w:t>АВТОНОМНАЯ НЕКОММЕРЧЕСКАЯ ОРГАНИЗАЦИЯ ЦЕНТР СОЦИАЛЬНЫХ ПРОЕКТОВ "ДОНОР ВОЛГА"</w:t>
      </w:r>
      <w:r w:rsidR="003B4A2A" w:rsidRPr="00A605DE">
        <w:rPr>
          <w:b/>
          <w:sz w:val="22"/>
          <w:szCs w:val="22"/>
        </w:rPr>
        <w:t xml:space="preserve"> (</w:t>
      </w:r>
      <w:r w:rsidR="003B4A2A" w:rsidRPr="00A605DE">
        <w:rPr>
          <w:sz w:val="22"/>
          <w:szCs w:val="22"/>
        </w:rPr>
        <w:t>АНО "ДОНОР ВОЛГА"</w:t>
      </w:r>
      <w:r w:rsidR="003B4A2A" w:rsidRPr="00A605DE">
        <w:rPr>
          <w:b/>
          <w:sz w:val="22"/>
          <w:szCs w:val="22"/>
        </w:rPr>
        <w:t>)</w:t>
      </w:r>
      <w:r w:rsidR="00466762">
        <w:rPr>
          <w:b/>
          <w:sz w:val="22"/>
          <w:szCs w:val="22"/>
        </w:rPr>
        <w:t>, являющейся СО</w:t>
      </w:r>
      <w:r>
        <w:rPr>
          <w:b/>
          <w:sz w:val="22"/>
          <w:szCs w:val="22"/>
        </w:rPr>
        <w:t xml:space="preserve"> </w:t>
      </w:r>
      <w:r w:rsidR="00466762">
        <w:rPr>
          <w:b/>
          <w:sz w:val="22"/>
          <w:szCs w:val="22"/>
        </w:rPr>
        <w:t>НКО (социально ориентированной некоммерческой организацией)</w:t>
      </w:r>
      <w:r w:rsidR="003B4A2A" w:rsidRPr="00A605DE">
        <w:rPr>
          <w:sz w:val="22"/>
          <w:szCs w:val="22"/>
        </w:rPr>
        <w:t xml:space="preserve">, в лице Директора </w:t>
      </w:r>
      <w:proofErr w:type="spellStart"/>
      <w:r w:rsidR="003B4A2A" w:rsidRPr="00A605DE">
        <w:rPr>
          <w:sz w:val="22"/>
          <w:szCs w:val="22"/>
        </w:rPr>
        <w:t>Замчалова</w:t>
      </w:r>
      <w:proofErr w:type="spellEnd"/>
      <w:r w:rsidR="003B4A2A" w:rsidRPr="00A605DE">
        <w:rPr>
          <w:sz w:val="22"/>
          <w:szCs w:val="22"/>
        </w:rPr>
        <w:t xml:space="preserve"> </w:t>
      </w:r>
      <w:r w:rsidR="00E45D0E" w:rsidRPr="00A605DE">
        <w:rPr>
          <w:sz w:val="22"/>
          <w:szCs w:val="22"/>
        </w:rPr>
        <w:t>Сергея Владимировича, действующего</w:t>
      </w:r>
      <w:r w:rsidR="003B4A2A" w:rsidRPr="00A605DE">
        <w:rPr>
          <w:sz w:val="22"/>
          <w:szCs w:val="22"/>
        </w:rPr>
        <w:t xml:space="preserve"> на основании Устава,</w:t>
      </w:r>
      <w:r w:rsidR="00B528B5" w:rsidRPr="00A605DE">
        <w:rPr>
          <w:sz w:val="22"/>
          <w:szCs w:val="22"/>
        </w:rPr>
        <w:t xml:space="preserve"> именуемое в дальнейшем "</w:t>
      </w:r>
      <w:proofErr w:type="spellStart"/>
      <w:r w:rsidR="00F935EF" w:rsidRPr="00A605DE">
        <w:rPr>
          <w:sz w:val="22"/>
          <w:szCs w:val="22"/>
        </w:rPr>
        <w:t>Благополучатель</w:t>
      </w:r>
      <w:proofErr w:type="spellEnd"/>
      <w:r w:rsidR="00B528B5" w:rsidRPr="00A605DE">
        <w:rPr>
          <w:sz w:val="22"/>
          <w:szCs w:val="22"/>
        </w:rPr>
        <w:t>", с другой стороны, заключили настоящий договор о нижеследующем.</w:t>
      </w:r>
    </w:p>
    <w:p w:rsidR="00CB4B48" w:rsidRPr="00A605DE" w:rsidRDefault="00B528B5">
      <w:pPr>
        <w:pStyle w:val="h3"/>
        <w:divId w:val="1999770020"/>
        <w:rPr>
          <w:b/>
          <w:sz w:val="22"/>
          <w:szCs w:val="22"/>
        </w:rPr>
      </w:pPr>
      <w:r w:rsidRPr="00A605DE">
        <w:rPr>
          <w:b/>
          <w:sz w:val="22"/>
          <w:szCs w:val="22"/>
        </w:rPr>
        <w:t>1. Предмет договора</w:t>
      </w:r>
    </w:p>
    <w:p w:rsidR="003B4A2A" w:rsidRPr="00A605DE" w:rsidRDefault="00B528B5" w:rsidP="0030449A">
      <w:pPr>
        <w:pStyle w:val="a3"/>
        <w:spacing w:before="0" w:beforeAutospacing="0" w:after="0" w:afterAutospacing="0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1.1. </w:t>
      </w:r>
      <w:r w:rsidR="005E1567" w:rsidRPr="00A605DE">
        <w:rPr>
          <w:sz w:val="22"/>
          <w:szCs w:val="22"/>
        </w:rPr>
        <w:t xml:space="preserve">Благотворитель </w:t>
      </w:r>
      <w:r w:rsidRPr="00A605DE">
        <w:rPr>
          <w:sz w:val="22"/>
          <w:szCs w:val="22"/>
        </w:rPr>
        <w:t>обязуется безвозмездно пере</w:t>
      </w:r>
      <w:r w:rsidR="003B4A2A" w:rsidRPr="00A605DE">
        <w:rPr>
          <w:sz w:val="22"/>
          <w:szCs w:val="22"/>
        </w:rPr>
        <w:t xml:space="preserve">дать </w:t>
      </w:r>
      <w:proofErr w:type="spellStart"/>
      <w:r w:rsidR="006E6329" w:rsidRPr="00A605DE">
        <w:rPr>
          <w:sz w:val="22"/>
          <w:szCs w:val="22"/>
        </w:rPr>
        <w:t>Благополучателю</w:t>
      </w:r>
      <w:proofErr w:type="spellEnd"/>
      <w:r w:rsidR="006E6329" w:rsidRPr="00A605DE">
        <w:rPr>
          <w:sz w:val="22"/>
          <w:szCs w:val="22"/>
        </w:rPr>
        <w:t xml:space="preserve"> </w:t>
      </w:r>
      <w:r w:rsidR="003B4A2A" w:rsidRPr="00A605DE">
        <w:rPr>
          <w:sz w:val="22"/>
          <w:szCs w:val="22"/>
        </w:rPr>
        <w:t xml:space="preserve">в собственность </w:t>
      </w:r>
    </w:p>
    <w:p w:rsidR="00A605DE" w:rsidRPr="00383C73" w:rsidRDefault="00A605DE" w:rsidP="00A605DE">
      <w:pPr>
        <w:pStyle w:val="a3"/>
        <w:spacing w:before="0" w:beforeAutospacing="0" w:after="0" w:afterAutospacing="0"/>
        <w:divId w:val="1999770020"/>
        <w:rPr>
          <w:b/>
          <w:sz w:val="22"/>
          <w:szCs w:val="22"/>
        </w:rPr>
      </w:pPr>
      <w:r w:rsidRPr="00383C73">
        <w:rPr>
          <w:b/>
          <w:sz w:val="22"/>
          <w:szCs w:val="22"/>
        </w:rPr>
        <w:t>Д</w:t>
      </w:r>
      <w:r w:rsidR="0022556B" w:rsidRPr="00383C73">
        <w:rPr>
          <w:b/>
          <w:sz w:val="22"/>
          <w:szCs w:val="22"/>
        </w:rPr>
        <w:t>еньги</w:t>
      </w:r>
      <w:r w:rsidRPr="00383C73">
        <w:rPr>
          <w:b/>
          <w:sz w:val="22"/>
          <w:szCs w:val="22"/>
        </w:rPr>
        <w:t xml:space="preserve"> </w:t>
      </w:r>
      <w:r w:rsidR="0022556B" w:rsidRPr="00383C73">
        <w:rPr>
          <w:b/>
          <w:sz w:val="22"/>
          <w:szCs w:val="22"/>
        </w:rPr>
        <w:t xml:space="preserve">- в размере: </w:t>
      </w:r>
      <w:r w:rsidR="00383C73" w:rsidRPr="00383C73">
        <w:rPr>
          <w:b/>
          <w:sz w:val="22"/>
          <w:szCs w:val="22"/>
        </w:rPr>
        <w:t xml:space="preserve">___________________ </w:t>
      </w:r>
      <w:r w:rsidR="0022556B" w:rsidRPr="00383C73">
        <w:rPr>
          <w:b/>
          <w:sz w:val="22"/>
          <w:szCs w:val="22"/>
        </w:rPr>
        <w:t>(</w:t>
      </w:r>
      <w:r w:rsidR="00383C73" w:rsidRPr="00383C73">
        <w:rPr>
          <w:b/>
          <w:sz w:val="22"/>
          <w:szCs w:val="22"/>
        </w:rPr>
        <w:t>_____________________________</w:t>
      </w:r>
      <w:r w:rsidR="0022556B" w:rsidRPr="00383C73">
        <w:rPr>
          <w:b/>
          <w:sz w:val="22"/>
          <w:szCs w:val="22"/>
        </w:rPr>
        <w:t>) рублей 00 коп.</w:t>
      </w:r>
      <w:r w:rsidR="0030449A" w:rsidRPr="00383C73">
        <w:rPr>
          <w:b/>
          <w:sz w:val="22"/>
          <w:szCs w:val="22"/>
        </w:rPr>
        <w:t xml:space="preserve"> </w:t>
      </w:r>
      <w:r w:rsidR="003B4A2A" w:rsidRPr="00383C73">
        <w:rPr>
          <w:b/>
          <w:sz w:val="22"/>
          <w:szCs w:val="22"/>
        </w:rPr>
        <w:t>далее –</w:t>
      </w:r>
      <w:r w:rsidR="00F935EF" w:rsidRPr="00383C73">
        <w:rPr>
          <w:b/>
          <w:sz w:val="22"/>
          <w:szCs w:val="22"/>
        </w:rPr>
        <w:t xml:space="preserve"> И</w:t>
      </w:r>
      <w:r w:rsidR="003B4A2A" w:rsidRPr="00383C73">
        <w:rPr>
          <w:b/>
          <w:sz w:val="22"/>
          <w:szCs w:val="22"/>
        </w:rPr>
        <w:t>мущество.</w:t>
      </w:r>
    </w:p>
    <w:p w:rsidR="000007E7" w:rsidRDefault="00557C38" w:rsidP="00A605DE">
      <w:pPr>
        <w:pStyle w:val="a3"/>
        <w:spacing w:before="0" w:beforeAutospacing="0" w:after="0" w:afterAutospacing="0"/>
        <w:jc w:val="both"/>
        <w:divId w:val="1999770020"/>
        <w:rPr>
          <w:b/>
          <w:color w:val="FF0000"/>
          <w:sz w:val="22"/>
          <w:szCs w:val="22"/>
        </w:rPr>
      </w:pPr>
      <w:r w:rsidRPr="00A605DE">
        <w:rPr>
          <w:sz w:val="22"/>
          <w:szCs w:val="22"/>
        </w:rPr>
        <w:t xml:space="preserve">1.2. По настоящему договору Благотворитель в качестве добровольного пожертвования передает Имущество </w:t>
      </w:r>
      <w:proofErr w:type="spellStart"/>
      <w:r w:rsidRPr="00A605DE">
        <w:rPr>
          <w:sz w:val="22"/>
          <w:szCs w:val="22"/>
        </w:rPr>
        <w:t>Благополучателю</w:t>
      </w:r>
      <w:proofErr w:type="spellEnd"/>
      <w:r w:rsidRPr="00A605DE">
        <w:rPr>
          <w:sz w:val="22"/>
          <w:szCs w:val="22"/>
        </w:rPr>
        <w:t xml:space="preserve">, перечисляет денежные средства на расчётный счёт </w:t>
      </w:r>
      <w:proofErr w:type="spellStart"/>
      <w:r w:rsidRPr="00A605DE">
        <w:rPr>
          <w:sz w:val="22"/>
          <w:szCs w:val="22"/>
        </w:rPr>
        <w:t>Благополучателя</w:t>
      </w:r>
      <w:proofErr w:type="spellEnd"/>
      <w:r w:rsidRPr="00A605DE">
        <w:rPr>
          <w:sz w:val="22"/>
          <w:szCs w:val="22"/>
        </w:rPr>
        <w:t xml:space="preserve"> на осуществление уставной </w:t>
      </w:r>
      <w:proofErr w:type="gramStart"/>
      <w:r w:rsidRPr="00A605DE">
        <w:rPr>
          <w:sz w:val="22"/>
          <w:szCs w:val="22"/>
        </w:rPr>
        <w:t>деятельности</w:t>
      </w:r>
      <w:r w:rsidRPr="00A605DE">
        <w:rPr>
          <w:color w:val="111111"/>
          <w:sz w:val="22"/>
          <w:szCs w:val="22"/>
          <w:shd w:val="clear" w:color="auto" w:fill="FFFFFF"/>
        </w:rPr>
        <w:t> </w:t>
      </w:r>
      <w:r w:rsidRPr="00A605DE">
        <w:rPr>
          <w:sz w:val="22"/>
          <w:szCs w:val="22"/>
        </w:rPr>
        <w:t xml:space="preserve"> организации</w:t>
      </w:r>
      <w:proofErr w:type="gramEnd"/>
      <w:r w:rsidRPr="00A605DE">
        <w:rPr>
          <w:sz w:val="22"/>
          <w:szCs w:val="22"/>
        </w:rPr>
        <w:t xml:space="preserve"> АНО "ДОНОР ВОЛГА", а </w:t>
      </w:r>
      <w:proofErr w:type="spellStart"/>
      <w:r w:rsidRPr="00A605DE">
        <w:rPr>
          <w:sz w:val="22"/>
          <w:szCs w:val="22"/>
        </w:rPr>
        <w:t>Благополучатель</w:t>
      </w:r>
      <w:proofErr w:type="spellEnd"/>
      <w:r w:rsidRPr="00A605DE">
        <w:rPr>
          <w:sz w:val="22"/>
          <w:szCs w:val="22"/>
        </w:rPr>
        <w:t xml:space="preserve"> принимает добровольное пожертвование и использует строго в соответствии с действующим законодательством РФ и в рамках уставной деятельности,</w:t>
      </w:r>
      <w:r w:rsidR="00C50BDA" w:rsidRPr="00A605DE">
        <w:rPr>
          <w:sz w:val="22"/>
          <w:szCs w:val="22"/>
        </w:rPr>
        <w:t xml:space="preserve"> в том числе </w:t>
      </w:r>
      <w:r w:rsidRPr="000007E7">
        <w:rPr>
          <w:b/>
          <w:color w:val="FF0000"/>
          <w:sz w:val="22"/>
          <w:szCs w:val="22"/>
        </w:rPr>
        <w:t xml:space="preserve">для </w:t>
      </w:r>
      <w:r w:rsidR="00B61141" w:rsidRPr="000007E7">
        <w:rPr>
          <w:b/>
          <w:color w:val="FF0000"/>
          <w:sz w:val="22"/>
          <w:szCs w:val="22"/>
        </w:rPr>
        <w:t>реализации проекта</w:t>
      </w:r>
      <w:r w:rsidR="000007E7">
        <w:rPr>
          <w:b/>
          <w:color w:val="FF0000"/>
          <w:sz w:val="22"/>
          <w:szCs w:val="22"/>
        </w:rPr>
        <w:t>:</w:t>
      </w:r>
    </w:p>
    <w:p w:rsidR="000007E7" w:rsidRPr="000007E7" w:rsidRDefault="00B61141" w:rsidP="000007E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divId w:val="1999770020"/>
        <w:rPr>
          <w:b/>
          <w:sz w:val="22"/>
          <w:szCs w:val="22"/>
        </w:rPr>
      </w:pPr>
      <w:r w:rsidRPr="000007E7">
        <w:rPr>
          <w:b/>
          <w:color w:val="FF0000"/>
          <w:sz w:val="22"/>
          <w:szCs w:val="22"/>
        </w:rPr>
        <w:t>по созданию и установке</w:t>
      </w:r>
      <w:r w:rsidR="00A605DE" w:rsidRPr="000007E7">
        <w:rPr>
          <w:b/>
          <w:color w:val="FF0000"/>
          <w:sz w:val="22"/>
          <w:szCs w:val="22"/>
        </w:rPr>
        <w:t xml:space="preserve"> скульптурной композиции под условным названием </w:t>
      </w:r>
      <w:r w:rsidR="00A605DE" w:rsidRPr="000007E7">
        <w:rPr>
          <w:b/>
          <w:bCs/>
          <w:color w:val="FF0000"/>
          <w:sz w:val="22"/>
          <w:szCs w:val="22"/>
        </w:rPr>
        <w:t>«</w:t>
      </w:r>
      <w:r w:rsidR="00A605DE" w:rsidRPr="000007E7">
        <w:rPr>
          <w:b/>
          <w:color w:val="FF0000"/>
          <w:sz w:val="22"/>
          <w:szCs w:val="22"/>
          <w:shd w:val="clear" w:color="auto" w:fill="FFFFFF"/>
        </w:rPr>
        <w:t>Памятник донорам</w:t>
      </w:r>
      <w:r w:rsidR="00A605DE" w:rsidRPr="000007E7">
        <w:rPr>
          <w:b/>
          <w:bCs/>
          <w:color w:val="FF0000"/>
          <w:sz w:val="22"/>
          <w:szCs w:val="22"/>
          <w:shd w:val="clear" w:color="auto" w:fill="FFFFFF"/>
        </w:rPr>
        <w:t>»</w:t>
      </w:r>
      <w:r w:rsidR="000007E7">
        <w:rPr>
          <w:b/>
          <w:color w:val="FF0000"/>
          <w:sz w:val="22"/>
          <w:szCs w:val="22"/>
        </w:rPr>
        <w:t xml:space="preserve">, </w:t>
      </w:r>
      <w:proofErr w:type="spellStart"/>
      <w:r w:rsidR="000007E7">
        <w:rPr>
          <w:b/>
          <w:color w:val="FF0000"/>
          <w:sz w:val="22"/>
          <w:szCs w:val="22"/>
        </w:rPr>
        <w:t>ладее</w:t>
      </w:r>
      <w:proofErr w:type="spellEnd"/>
      <w:r w:rsidR="000007E7">
        <w:rPr>
          <w:b/>
          <w:color w:val="FF0000"/>
          <w:sz w:val="22"/>
          <w:szCs w:val="22"/>
        </w:rPr>
        <w:t xml:space="preserve"> "Проект"</w:t>
      </w:r>
    </w:p>
    <w:p w:rsidR="00A605DE" w:rsidRPr="000007E7" w:rsidRDefault="000007E7" w:rsidP="000007E7">
      <w:pPr>
        <w:pStyle w:val="a3"/>
        <w:spacing w:before="0" w:beforeAutospacing="0" w:after="0" w:afterAutospacing="0"/>
        <w:jc w:val="both"/>
        <w:divId w:val="1999770020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Проект представляет</w:t>
      </w:r>
      <w:r w:rsidR="00A605DE" w:rsidRPr="000007E7">
        <w:rPr>
          <w:b/>
          <w:color w:val="FF0000"/>
          <w:sz w:val="22"/>
          <w:szCs w:val="22"/>
        </w:rPr>
        <w:t xml:space="preserve"> собой </w:t>
      </w:r>
      <w:proofErr w:type="spellStart"/>
      <w:r w:rsidR="00A605DE" w:rsidRPr="000007E7">
        <w:rPr>
          <w:b/>
          <w:color w:val="FF0000"/>
          <w:sz w:val="22"/>
          <w:szCs w:val="22"/>
        </w:rPr>
        <w:t>однофигурную</w:t>
      </w:r>
      <w:proofErr w:type="spellEnd"/>
      <w:r w:rsidR="00A605DE" w:rsidRPr="000007E7">
        <w:rPr>
          <w:b/>
          <w:color w:val="FF0000"/>
          <w:sz w:val="22"/>
          <w:szCs w:val="22"/>
        </w:rPr>
        <w:t xml:space="preserve"> скульптуру – 1,5 натуральные велич</w:t>
      </w:r>
      <w:r>
        <w:rPr>
          <w:b/>
          <w:color w:val="FF0000"/>
          <w:sz w:val="22"/>
          <w:szCs w:val="22"/>
        </w:rPr>
        <w:t>ины, именуемый далее "Памятник". Проект</w:t>
      </w:r>
      <w:r w:rsidR="00A605DE" w:rsidRPr="000007E7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памятника </w:t>
      </w:r>
      <w:r w:rsidR="00A605DE" w:rsidRPr="000007E7">
        <w:rPr>
          <w:b/>
          <w:color w:val="FF0000"/>
          <w:sz w:val="22"/>
          <w:szCs w:val="22"/>
        </w:rPr>
        <w:t>разработан Власовым Андреем Вячеславовичем</w:t>
      </w:r>
      <w:r>
        <w:rPr>
          <w:b/>
          <w:color w:val="FF0000"/>
          <w:sz w:val="22"/>
          <w:szCs w:val="22"/>
        </w:rPr>
        <w:t xml:space="preserve"> и передан в АНО "Донор Волга" для дальнейшего содействия его реализации.</w:t>
      </w:r>
      <w:r>
        <w:rPr>
          <w:b/>
          <w:sz w:val="22"/>
          <w:szCs w:val="22"/>
        </w:rPr>
        <w:t xml:space="preserve"> </w:t>
      </w:r>
      <w:r w:rsidR="00A605DE" w:rsidRPr="000007E7">
        <w:rPr>
          <w:b/>
          <w:color w:val="FF0000"/>
          <w:sz w:val="22"/>
          <w:szCs w:val="22"/>
        </w:rPr>
        <w:t xml:space="preserve">Памятник </w:t>
      </w:r>
      <w:r>
        <w:rPr>
          <w:b/>
          <w:color w:val="FF0000"/>
          <w:sz w:val="22"/>
          <w:szCs w:val="22"/>
        </w:rPr>
        <w:t xml:space="preserve">планируется установить </w:t>
      </w:r>
      <w:r w:rsidR="00A605DE" w:rsidRPr="000007E7">
        <w:rPr>
          <w:b/>
          <w:color w:val="FF0000"/>
          <w:sz w:val="22"/>
          <w:szCs w:val="22"/>
        </w:rPr>
        <w:t>устанавливается на тер</w:t>
      </w:r>
      <w:r w:rsidR="006716E0" w:rsidRPr="000007E7">
        <w:rPr>
          <w:b/>
          <w:color w:val="FF0000"/>
          <w:sz w:val="22"/>
          <w:szCs w:val="22"/>
        </w:rPr>
        <w:t xml:space="preserve">ритории ГУЗ "СОСПК" по адресу: </w:t>
      </w:r>
      <w:r w:rsidR="00A605DE" w:rsidRPr="000007E7">
        <w:rPr>
          <w:b/>
          <w:color w:val="FF0000"/>
          <w:sz w:val="22"/>
          <w:szCs w:val="22"/>
        </w:rPr>
        <w:t>г. Саратов, ул. Гвардейская, 27.</w:t>
      </w:r>
    </w:p>
    <w:p w:rsidR="00466762" w:rsidRPr="00466762" w:rsidRDefault="00F935EF" w:rsidP="00967C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>1</w:t>
      </w:r>
      <w:r w:rsidR="003B4A2A" w:rsidRPr="00A605DE">
        <w:rPr>
          <w:sz w:val="22"/>
          <w:szCs w:val="22"/>
        </w:rPr>
        <w:t>.</w:t>
      </w:r>
      <w:r w:rsidRPr="00A605DE">
        <w:rPr>
          <w:sz w:val="22"/>
          <w:szCs w:val="22"/>
        </w:rPr>
        <w:t>3</w:t>
      </w:r>
      <w:r w:rsidR="003B4A2A" w:rsidRPr="00A605DE">
        <w:rPr>
          <w:sz w:val="22"/>
          <w:szCs w:val="22"/>
        </w:rPr>
        <w:t>. Выполнение Благотворителем действий по настоящему договору является пожертвованием в соответствии со статьей 582 Гражданского кодекса Российской Федерации.</w:t>
      </w:r>
      <w:r w:rsidR="00383C73">
        <w:rPr>
          <w:sz w:val="22"/>
          <w:szCs w:val="22"/>
        </w:rPr>
        <w:br/>
        <w:t xml:space="preserve">1.4. </w:t>
      </w:r>
      <w:r w:rsidR="00466762" w:rsidRPr="00967CC8">
        <w:rPr>
          <w:sz w:val="22"/>
          <w:szCs w:val="22"/>
        </w:rPr>
        <w:t xml:space="preserve">Безвозмездная передача имущества социально ориентированным некоммерческим </w:t>
      </w:r>
      <w:proofErr w:type="gramStart"/>
      <w:r w:rsidR="00466762" w:rsidRPr="00967CC8">
        <w:rPr>
          <w:sz w:val="22"/>
          <w:szCs w:val="22"/>
        </w:rPr>
        <w:t xml:space="preserve">организациям  </w:t>
      </w:r>
      <w:r w:rsidR="00967CC8" w:rsidRPr="00871829">
        <w:rPr>
          <w:b/>
          <w:sz w:val="22"/>
          <w:szCs w:val="22"/>
        </w:rPr>
        <w:t>относится</w:t>
      </w:r>
      <w:proofErr w:type="gramEnd"/>
      <w:r w:rsidR="00967CC8" w:rsidRPr="00871829">
        <w:rPr>
          <w:b/>
          <w:sz w:val="22"/>
          <w:szCs w:val="22"/>
        </w:rPr>
        <w:t xml:space="preserve"> к </w:t>
      </w:r>
      <w:r w:rsidR="00466762" w:rsidRPr="00871829">
        <w:rPr>
          <w:b/>
          <w:sz w:val="22"/>
          <w:szCs w:val="22"/>
        </w:rPr>
        <w:t>внереализационным расход</w:t>
      </w:r>
      <w:r w:rsidR="00967CC8" w:rsidRPr="00871829">
        <w:rPr>
          <w:b/>
          <w:sz w:val="22"/>
          <w:szCs w:val="22"/>
        </w:rPr>
        <w:t>а</w:t>
      </w:r>
      <w:r w:rsidR="00466762" w:rsidRPr="00871829">
        <w:rPr>
          <w:b/>
          <w:sz w:val="22"/>
          <w:szCs w:val="22"/>
        </w:rPr>
        <w:t>м </w:t>
      </w:r>
      <w:r w:rsidR="00967CC8" w:rsidRPr="00871829">
        <w:rPr>
          <w:b/>
          <w:sz w:val="22"/>
          <w:szCs w:val="22"/>
        </w:rPr>
        <w:t xml:space="preserve"> </w:t>
      </w:r>
      <w:r w:rsidR="00466762" w:rsidRPr="00871829">
        <w:rPr>
          <w:b/>
          <w:sz w:val="22"/>
          <w:szCs w:val="22"/>
        </w:rPr>
        <w:t>(ст.</w:t>
      </w:r>
      <w:r w:rsidR="00967CC8" w:rsidRPr="00871829">
        <w:rPr>
          <w:b/>
          <w:sz w:val="22"/>
          <w:szCs w:val="22"/>
        </w:rPr>
        <w:t xml:space="preserve"> 265 НК РФ)</w:t>
      </w:r>
      <w:r w:rsidR="00967CC8">
        <w:rPr>
          <w:sz w:val="22"/>
          <w:szCs w:val="22"/>
        </w:rPr>
        <w:t xml:space="preserve">. </w:t>
      </w:r>
      <w:r w:rsidR="00967CC8" w:rsidRPr="00871829">
        <w:rPr>
          <w:b/>
          <w:sz w:val="22"/>
          <w:szCs w:val="22"/>
        </w:rPr>
        <w:t>Благотворитель - плательщик</w:t>
      </w:r>
      <w:r w:rsidR="00466762" w:rsidRPr="00871829">
        <w:rPr>
          <w:b/>
          <w:sz w:val="22"/>
          <w:szCs w:val="22"/>
        </w:rPr>
        <w:t xml:space="preserve"> налога на прибыль </w:t>
      </w:r>
      <w:r w:rsidR="00967CC8" w:rsidRPr="00871829">
        <w:rPr>
          <w:b/>
          <w:sz w:val="22"/>
          <w:szCs w:val="22"/>
        </w:rPr>
        <w:t xml:space="preserve">вправе </w:t>
      </w:r>
      <w:r w:rsidR="00466762" w:rsidRPr="00871829">
        <w:rPr>
          <w:b/>
          <w:sz w:val="22"/>
          <w:szCs w:val="22"/>
        </w:rPr>
        <w:t>уменьшить налоговую базу</w:t>
      </w:r>
      <w:r w:rsidR="00466762" w:rsidRPr="00967CC8">
        <w:rPr>
          <w:sz w:val="22"/>
          <w:szCs w:val="22"/>
        </w:rPr>
        <w:t xml:space="preserve"> (доход) на величину переданных пожертвований</w:t>
      </w:r>
      <w:r w:rsidR="00967CC8">
        <w:rPr>
          <w:sz w:val="22"/>
          <w:szCs w:val="22"/>
        </w:rPr>
        <w:t xml:space="preserve"> </w:t>
      </w:r>
      <w:proofErr w:type="spellStart"/>
      <w:r w:rsidR="00967CC8">
        <w:rPr>
          <w:sz w:val="22"/>
          <w:szCs w:val="22"/>
        </w:rPr>
        <w:t>Благополучателю</w:t>
      </w:r>
      <w:proofErr w:type="spellEnd"/>
      <w:r w:rsidR="00466762" w:rsidRPr="00967CC8">
        <w:rPr>
          <w:sz w:val="22"/>
          <w:szCs w:val="22"/>
        </w:rPr>
        <w:t xml:space="preserve">, но в размере </w:t>
      </w:r>
      <w:r w:rsidR="00466762" w:rsidRPr="00967CC8">
        <w:rPr>
          <w:b/>
          <w:sz w:val="22"/>
          <w:szCs w:val="22"/>
        </w:rPr>
        <w:t xml:space="preserve">не более 1% </w:t>
      </w:r>
      <w:r w:rsidR="00466762" w:rsidRPr="00967CC8">
        <w:rPr>
          <w:sz w:val="22"/>
          <w:szCs w:val="22"/>
        </w:rPr>
        <w:t xml:space="preserve">от </w:t>
      </w:r>
      <w:r w:rsidR="00967CC8">
        <w:rPr>
          <w:sz w:val="22"/>
          <w:szCs w:val="22"/>
        </w:rPr>
        <w:t xml:space="preserve">собственной </w:t>
      </w:r>
      <w:r w:rsidR="00466762" w:rsidRPr="00967CC8">
        <w:rPr>
          <w:sz w:val="22"/>
          <w:szCs w:val="22"/>
        </w:rPr>
        <w:t>выручки, полученной в результате ре</w:t>
      </w:r>
      <w:r w:rsidR="00967CC8">
        <w:rPr>
          <w:sz w:val="22"/>
          <w:szCs w:val="22"/>
        </w:rPr>
        <w:t>ализации товаров (услуг, работ), согласно Федеральному</w:t>
      </w:r>
      <w:r w:rsidR="00466762" w:rsidRPr="00466762">
        <w:rPr>
          <w:sz w:val="22"/>
          <w:szCs w:val="22"/>
        </w:rPr>
        <w:t xml:space="preserve"> закон</w:t>
      </w:r>
      <w:r w:rsidR="00967CC8">
        <w:rPr>
          <w:sz w:val="22"/>
          <w:szCs w:val="22"/>
        </w:rPr>
        <w:t>у</w:t>
      </w:r>
      <w:r w:rsidR="00466762" w:rsidRPr="00466762">
        <w:rPr>
          <w:sz w:val="22"/>
          <w:szCs w:val="22"/>
        </w:rPr>
        <w:t xml:space="preserve"> № 172-ФЗ о внесении изменений в Налоговый кодекс Российской Федерации</w:t>
      </w:r>
      <w:r w:rsidR="00967CC8">
        <w:rPr>
          <w:sz w:val="22"/>
          <w:szCs w:val="22"/>
        </w:rPr>
        <w:t xml:space="preserve"> от </w:t>
      </w:r>
      <w:r w:rsidR="00967CC8" w:rsidRPr="00967CC8">
        <w:rPr>
          <w:sz w:val="22"/>
          <w:szCs w:val="22"/>
        </w:rPr>
        <w:t>8 июня 2020 года</w:t>
      </w:r>
      <w:r w:rsidR="00466762" w:rsidRPr="00466762">
        <w:rPr>
          <w:sz w:val="22"/>
          <w:szCs w:val="22"/>
        </w:rPr>
        <w:t>.</w:t>
      </w:r>
    </w:p>
    <w:p w:rsidR="00383C73" w:rsidRPr="00A605DE" w:rsidRDefault="00383C73" w:rsidP="00383C73">
      <w:pPr>
        <w:spacing w:after="267"/>
        <w:ind w:left="-4"/>
        <w:jc w:val="both"/>
        <w:divId w:val="1999770020"/>
        <w:rPr>
          <w:rFonts w:ascii="Times New Roman" w:eastAsiaTheme="minorEastAsia" w:hAnsi="Times New Roman"/>
          <w:sz w:val="22"/>
          <w:szCs w:val="22"/>
        </w:rPr>
      </w:pPr>
    </w:p>
    <w:p w:rsidR="00CB4B48" w:rsidRPr="00A605DE" w:rsidRDefault="00B528B5">
      <w:pPr>
        <w:pStyle w:val="h3"/>
        <w:divId w:val="1999770020"/>
        <w:rPr>
          <w:b/>
          <w:sz w:val="22"/>
          <w:szCs w:val="22"/>
        </w:rPr>
      </w:pPr>
      <w:r w:rsidRPr="00A605DE">
        <w:rPr>
          <w:b/>
          <w:sz w:val="22"/>
          <w:szCs w:val="22"/>
        </w:rPr>
        <w:t>2. Права и обязанности сторон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2.1. </w:t>
      </w:r>
      <w:r w:rsidR="00F935EF" w:rsidRPr="00A605DE">
        <w:rPr>
          <w:sz w:val="22"/>
          <w:szCs w:val="22"/>
        </w:rPr>
        <w:t xml:space="preserve">Благотворитель </w:t>
      </w:r>
      <w:r w:rsidRPr="00A605DE">
        <w:rPr>
          <w:sz w:val="22"/>
          <w:szCs w:val="22"/>
        </w:rPr>
        <w:t xml:space="preserve">обязуется передать имущество </w:t>
      </w:r>
      <w:proofErr w:type="spellStart"/>
      <w:r w:rsidR="006E6329" w:rsidRPr="00A605DE">
        <w:rPr>
          <w:sz w:val="22"/>
          <w:szCs w:val="22"/>
        </w:rPr>
        <w:t>Благополучателю</w:t>
      </w:r>
      <w:proofErr w:type="spellEnd"/>
      <w:r w:rsidR="006E6329" w:rsidRPr="00A605DE">
        <w:rPr>
          <w:sz w:val="22"/>
          <w:szCs w:val="22"/>
        </w:rPr>
        <w:t xml:space="preserve"> </w:t>
      </w:r>
      <w:r w:rsidRPr="00A605DE">
        <w:rPr>
          <w:sz w:val="22"/>
          <w:szCs w:val="22"/>
        </w:rPr>
        <w:t>в течение</w:t>
      </w:r>
      <w:r w:rsidR="00F935EF" w:rsidRPr="00A605DE">
        <w:rPr>
          <w:sz w:val="22"/>
          <w:szCs w:val="22"/>
        </w:rPr>
        <w:t xml:space="preserve"> 30 дней</w:t>
      </w:r>
      <w:r w:rsidRPr="00A605DE">
        <w:rPr>
          <w:sz w:val="22"/>
          <w:szCs w:val="22"/>
        </w:rPr>
        <w:t xml:space="preserve"> с момента подписания настоящего договора.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2.2. </w:t>
      </w:r>
      <w:proofErr w:type="spellStart"/>
      <w:r w:rsidR="006E6329" w:rsidRPr="00A605DE">
        <w:rPr>
          <w:sz w:val="22"/>
          <w:szCs w:val="22"/>
        </w:rPr>
        <w:t>Благополучатель</w:t>
      </w:r>
      <w:proofErr w:type="spellEnd"/>
      <w:r w:rsidR="006E6329" w:rsidRPr="00A605DE">
        <w:rPr>
          <w:sz w:val="22"/>
          <w:szCs w:val="22"/>
        </w:rPr>
        <w:t xml:space="preserve"> </w:t>
      </w:r>
      <w:r w:rsidRPr="00A605DE">
        <w:rPr>
          <w:sz w:val="22"/>
          <w:szCs w:val="22"/>
        </w:rPr>
        <w:t>вправе в любое время до передачи Пожертвования</w:t>
      </w:r>
      <w:r w:rsidR="005E1567" w:rsidRPr="00A605DE">
        <w:rPr>
          <w:sz w:val="22"/>
          <w:szCs w:val="22"/>
        </w:rPr>
        <w:t xml:space="preserve"> в виде Имущества</w:t>
      </w:r>
      <w:r w:rsidRPr="00A605DE">
        <w:rPr>
          <w:sz w:val="22"/>
          <w:szCs w:val="22"/>
        </w:rPr>
        <w:t xml:space="preserve"> от него отказаться. Отказ </w:t>
      </w:r>
      <w:proofErr w:type="spellStart"/>
      <w:r w:rsidR="006E6329" w:rsidRPr="00A605DE">
        <w:rPr>
          <w:sz w:val="22"/>
          <w:szCs w:val="22"/>
        </w:rPr>
        <w:t>Благополучателя</w:t>
      </w:r>
      <w:proofErr w:type="spellEnd"/>
      <w:r w:rsidR="006E6329" w:rsidRPr="00A605DE">
        <w:rPr>
          <w:sz w:val="22"/>
          <w:szCs w:val="22"/>
        </w:rPr>
        <w:t xml:space="preserve"> </w:t>
      </w:r>
      <w:r w:rsidRPr="00A605DE">
        <w:rPr>
          <w:sz w:val="22"/>
          <w:szCs w:val="22"/>
        </w:rPr>
        <w:t xml:space="preserve">от Пожертвования должен быть совершен в письменной форме. В таком случае настоящий договор считается расторгнутым с момента получения </w:t>
      </w:r>
      <w:r w:rsidR="005E1567" w:rsidRPr="00A605DE">
        <w:rPr>
          <w:sz w:val="22"/>
          <w:szCs w:val="22"/>
        </w:rPr>
        <w:t xml:space="preserve">Благотворителем </w:t>
      </w:r>
      <w:r w:rsidRPr="00A605DE">
        <w:rPr>
          <w:sz w:val="22"/>
          <w:szCs w:val="22"/>
        </w:rPr>
        <w:t>письменного отказа.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2.3. </w:t>
      </w:r>
      <w:proofErr w:type="spellStart"/>
      <w:r w:rsidR="006E6329" w:rsidRPr="00A605DE">
        <w:rPr>
          <w:sz w:val="22"/>
          <w:szCs w:val="22"/>
        </w:rPr>
        <w:t>Благополучатель</w:t>
      </w:r>
      <w:proofErr w:type="spellEnd"/>
      <w:r w:rsidR="006E6329" w:rsidRPr="00A605DE">
        <w:rPr>
          <w:sz w:val="22"/>
          <w:szCs w:val="22"/>
        </w:rPr>
        <w:t xml:space="preserve"> </w:t>
      </w:r>
      <w:r w:rsidRPr="00A605DE">
        <w:rPr>
          <w:sz w:val="22"/>
          <w:szCs w:val="22"/>
        </w:rPr>
        <w:t xml:space="preserve">обязан использовать </w:t>
      </w:r>
      <w:r w:rsidR="00E45D0E" w:rsidRPr="00A605DE">
        <w:rPr>
          <w:sz w:val="22"/>
          <w:szCs w:val="22"/>
        </w:rPr>
        <w:t>п</w:t>
      </w:r>
      <w:r w:rsidRPr="00A605DE">
        <w:rPr>
          <w:sz w:val="22"/>
          <w:szCs w:val="22"/>
        </w:rPr>
        <w:t>ожертвование исключительно в целях, указанных в п. 1.2. настоящего договора.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2.4. </w:t>
      </w:r>
      <w:proofErr w:type="spellStart"/>
      <w:r w:rsidR="006E6329" w:rsidRPr="00A605DE">
        <w:rPr>
          <w:sz w:val="22"/>
          <w:szCs w:val="22"/>
        </w:rPr>
        <w:t>Благополучатель</w:t>
      </w:r>
      <w:proofErr w:type="spellEnd"/>
      <w:r w:rsidR="006E6329" w:rsidRPr="00A605DE">
        <w:rPr>
          <w:sz w:val="22"/>
          <w:szCs w:val="22"/>
        </w:rPr>
        <w:t xml:space="preserve"> </w:t>
      </w:r>
      <w:r w:rsidRPr="00A605DE">
        <w:rPr>
          <w:sz w:val="22"/>
          <w:szCs w:val="22"/>
        </w:rPr>
        <w:t>обязан вести обособленный учет всех операций по использованию пожертвованного имущества.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lastRenderedPageBreak/>
        <w:t xml:space="preserve">2.5. Если использование пожертвованного имущества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</w:t>
      </w:r>
      <w:r w:rsidR="00F935EF" w:rsidRPr="00A605DE">
        <w:rPr>
          <w:sz w:val="22"/>
          <w:szCs w:val="22"/>
        </w:rPr>
        <w:t>Благотворителя</w:t>
      </w:r>
      <w:r w:rsidRPr="00A605DE">
        <w:rPr>
          <w:sz w:val="22"/>
          <w:szCs w:val="22"/>
        </w:rPr>
        <w:t>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>2.6.</w:t>
      </w:r>
      <w:r w:rsidR="005E1567" w:rsidRPr="00A605DE">
        <w:rPr>
          <w:sz w:val="22"/>
          <w:szCs w:val="22"/>
        </w:rPr>
        <w:t xml:space="preserve"> Использование пожертвованного И</w:t>
      </w:r>
      <w:r w:rsidRPr="00A605DE">
        <w:rPr>
          <w:sz w:val="22"/>
          <w:szCs w:val="22"/>
        </w:rPr>
        <w:t xml:space="preserve">мущества не в соответствии с указанным назначением или изменение этого назначения без получения согласия </w:t>
      </w:r>
      <w:r w:rsidR="00F935EF" w:rsidRPr="00A605DE">
        <w:rPr>
          <w:sz w:val="22"/>
          <w:szCs w:val="22"/>
        </w:rPr>
        <w:t>Благотворителя</w:t>
      </w:r>
      <w:r w:rsidRPr="00A605DE">
        <w:rPr>
          <w:sz w:val="22"/>
          <w:szCs w:val="22"/>
        </w:rPr>
        <w:t>, дает последнему право требовать отмены пожертвования.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2.7. Благотворитель даёт разрешение на обработку и хранение персональных данных, используемых </w:t>
      </w:r>
      <w:proofErr w:type="spellStart"/>
      <w:r w:rsidRPr="00A605DE">
        <w:rPr>
          <w:sz w:val="22"/>
          <w:szCs w:val="22"/>
        </w:rPr>
        <w:t>Благополучателем</w:t>
      </w:r>
      <w:proofErr w:type="spellEnd"/>
      <w:r w:rsidRPr="00A605DE">
        <w:rPr>
          <w:sz w:val="22"/>
          <w:szCs w:val="22"/>
        </w:rPr>
        <w:t xml:space="preserve"> исключительно для исполнения указанного договора.  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2.8. </w:t>
      </w:r>
      <w:proofErr w:type="spellStart"/>
      <w:r w:rsidRPr="00A605DE">
        <w:rPr>
          <w:sz w:val="22"/>
          <w:szCs w:val="22"/>
        </w:rPr>
        <w:t>Благополучатель</w:t>
      </w:r>
      <w:proofErr w:type="spellEnd"/>
      <w:r w:rsidRPr="00A605DE">
        <w:rPr>
          <w:sz w:val="22"/>
          <w:szCs w:val="22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информацию.  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2.9. Полученное от Благотворителя пожертвование, по причине закрытия потребности, частично или полностью не израсходованное согласно назначению пожертвования, указанному Благотворителем в платежном поручении, не возвращается Благотворителю, а перераспределяется </w:t>
      </w:r>
      <w:proofErr w:type="spellStart"/>
      <w:r w:rsidRPr="00A605DE">
        <w:rPr>
          <w:sz w:val="22"/>
          <w:szCs w:val="22"/>
        </w:rPr>
        <w:t>Благополучателем</w:t>
      </w:r>
      <w:proofErr w:type="spellEnd"/>
      <w:r w:rsidRPr="00A605DE">
        <w:rPr>
          <w:sz w:val="22"/>
          <w:szCs w:val="22"/>
        </w:rPr>
        <w:t xml:space="preserve"> самостоятельно на другие актуальные программы, разработанные в соответствии с уставом.  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2.10. </w:t>
      </w:r>
      <w:proofErr w:type="spellStart"/>
      <w:r w:rsidRPr="00A605DE">
        <w:rPr>
          <w:sz w:val="22"/>
          <w:szCs w:val="22"/>
        </w:rPr>
        <w:t>Благополучатель</w:t>
      </w:r>
      <w:proofErr w:type="spellEnd"/>
      <w:r w:rsidRPr="00A605DE">
        <w:rPr>
          <w:sz w:val="22"/>
          <w:szCs w:val="22"/>
        </w:rPr>
        <w:t xml:space="preserve"> извещает Благотворителя, по его запросу, о текущих программах с помощью электронных, почтовых и СМС-рассылок, а также с помощью телефонных звонков.  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2.11. По запросу Благотворителя (в виде электронного или обычного письма) </w:t>
      </w:r>
      <w:proofErr w:type="spellStart"/>
      <w:r w:rsidRPr="00A605DE">
        <w:rPr>
          <w:sz w:val="22"/>
          <w:szCs w:val="22"/>
        </w:rPr>
        <w:t>Благополучатель</w:t>
      </w:r>
      <w:proofErr w:type="spellEnd"/>
      <w:r w:rsidRPr="00A605DE">
        <w:rPr>
          <w:sz w:val="22"/>
          <w:szCs w:val="22"/>
        </w:rPr>
        <w:t xml:space="preserve"> обязан предоставить Благотворителю информацию о сделанных Благотворителем пожертвованиях и </w:t>
      </w:r>
      <w:r w:rsidR="000E63B6" w:rsidRPr="00A605DE">
        <w:rPr>
          <w:sz w:val="22"/>
          <w:szCs w:val="22"/>
        </w:rPr>
        <w:t>реализованных программах, и(или) мероприятиях</w:t>
      </w:r>
      <w:r w:rsidRPr="00A605DE">
        <w:rPr>
          <w:sz w:val="22"/>
          <w:szCs w:val="22"/>
        </w:rPr>
        <w:t xml:space="preserve">.  </w:t>
      </w:r>
    </w:p>
    <w:p w:rsidR="002C1BB7" w:rsidRPr="00A605DE" w:rsidRDefault="002C1BB7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 xml:space="preserve">2.12. </w:t>
      </w:r>
      <w:proofErr w:type="spellStart"/>
      <w:r w:rsidRPr="00A605DE">
        <w:rPr>
          <w:sz w:val="22"/>
          <w:szCs w:val="22"/>
        </w:rPr>
        <w:t>Благополучатель</w:t>
      </w:r>
      <w:proofErr w:type="spellEnd"/>
      <w:r w:rsidRPr="00A605DE">
        <w:rPr>
          <w:sz w:val="22"/>
          <w:szCs w:val="22"/>
        </w:rPr>
        <w:t xml:space="preserve"> не несет перед Благотворителем иных обязательств, кроме обязательств, указанных в настоящем Договоре.  </w:t>
      </w:r>
    </w:p>
    <w:p w:rsidR="00CB4B48" w:rsidRPr="00A605DE" w:rsidRDefault="00B528B5" w:rsidP="000E63B6">
      <w:pPr>
        <w:pStyle w:val="h3"/>
        <w:spacing w:before="0" w:beforeAutospacing="0" w:after="0" w:afterAutospacing="0"/>
        <w:jc w:val="both"/>
        <w:divId w:val="1999770020"/>
        <w:rPr>
          <w:b/>
          <w:sz w:val="22"/>
          <w:szCs w:val="22"/>
        </w:rPr>
      </w:pPr>
      <w:r w:rsidRPr="00A605DE">
        <w:rPr>
          <w:b/>
          <w:sz w:val="22"/>
          <w:szCs w:val="22"/>
        </w:rPr>
        <w:t>3. Заключительные положения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>3.1. Настоящий договор вступает в силу с момента его подписания Сторонами.</w:t>
      </w:r>
    </w:p>
    <w:p w:rsidR="00CB4B48" w:rsidRPr="00A605DE" w:rsidRDefault="00B528B5" w:rsidP="000E63B6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sz w:val="22"/>
          <w:szCs w:val="22"/>
        </w:rPr>
        <w:t>3.2. Договор составлен в двух экземплярах, имеющих равную юридическую силу, - по одному для каждой из Сторон.</w:t>
      </w:r>
    </w:p>
    <w:p w:rsidR="00CB4B48" w:rsidRDefault="00A605DE" w:rsidP="00A605DE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  <w:r w:rsidRPr="00A605D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3A7A9" wp14:editId="63B3B8B0">
                <wp:simplePos x="0" y="0"/>
                <wp:positionH relativeFrom="margin">
                  <wp:posOffset>-41910</wp:posOffset>
                </wp:positionH>
                <wp:positionV relativeFrom="paragraph">
                  <wp:posOffset>415925</wp:posOffset>
                </wp:positionV>
                <wp:extent cx="30289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53" w:rsidRPr="00A605DE" w:rsidRDefault="00D44F53">
                            <w:pPr>
                              <w:rPr>
                                <w:rFonts w:ascii="Times New Roman" w:hAnsi="Times New Roman"/>
                                <w:b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  <w:t>«</w:t>
                            </w:r>
                            <w:proofErr w:type="spellStart"/>
                            <w:r w:rsidRPr="00A605DE"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  <w:t>Благополучатель</w:t>
                            </w:r>
                            <w:proofErr w:type="spellEnd"/>
                            <w:r w:rsidRPr="00A605DE"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  <w:t>»</w:t>
                            </w:r>
                          </w:p>
                          <w:p w:rsidR="00B528B5" w:rsidRPr="00A605DE" w:rsidRDefault="00F935EF">
                            <w:pPr>
                              <w:rPr>
                                <w:rFonts w:ascii="Times New Roman" w:hAnsi="Times New Roman"/>
                                <w:b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b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АНО «ДОНОР ВОЛГА»,  </w:t>
                            </w:r>
                          </w:p>
                          <w:p w:rsidR="00E45D0E" w:rsidRPr="00A605DE" w:rsidRDefault="00E45D0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ИНН 6449090120/К</w:t>
                            </w:r>
                            <w:r w:rsidR="00F935EF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ПП 644901001, </w:t>
                            </w:r>
                          </w:p>
                          <w:p w:rsidR="000E63B6" w:rsidRPr="00A605DE" w:rsidRDefault="00F935EF" w:rsidP="000E63B6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ОГРН 1186451009337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</w:rPr>
                              <w:br/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Расчётный счёт 40703810556000003115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</w:rPr>
                              <w:br/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БИК 043601607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</w:rPr>
                              <w:br/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Банк ПОВОЛЖСКИЙ БАНК ПАО СБЕРБАНК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</w:rPr>
                              <w:br/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Корр. счёт 30101810200000000607</w:t>
                            </w:r>
                            <w:r w:rsidR="000E63B6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="000E63B6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Юр.Адрес</w:t>
                            </w:r>
                            <w:proofErr w:type="spellEnd"/>
                            <w:r w:rsidR="000E63B6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413112, Саратовская обл. </w:t>
                            </w:r>
                          </w:p>
                          <w:p w:rsidR="00F935EF" w:rsidRPr="00A605DE" w:rsidRDefault="000E63B6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г. Энгельс, </w:t>
                            </w:r>
                            <w:proofErr w:type="spellStart"/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пр-кт</w:t>
                            </w:r>
                            <w:proofErr w:type="spellEnd"/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Волжский, д. 47, 52</w:t>
                            </w:r>
                          </w:p>
                          <w:p w:rsidR="00466762" w:rsidRDefault="000E63B6" w:rsidP="00A605DE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A605DE">
                              <w:rPr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Телефон: +78452245557</w:t>
                            </w:r>
                            <w:r w:rsidR="00936D52" w:rsidRPr="00A605DE">
                              <w:rPr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936D52" w:rsidRPr="00A605DE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936D52" w:rsidRPr="00A605D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936D52" w:rsidRPr="00A605DE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936D52" w:rsidRPr="00A605DE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  <w:lang w:val="en-US"/>
                                </w:rPr>
                                <w:t>donor</w:t>
                              </w:r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  <w:lang w:val="en-US"/>
                                </w:rPr>
                                <w:t>volga</w:t>
                              </w:r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</w:rPr>
                                <w:t>@</w:t>
                              </w:r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="00936D52" w:rsidRPr="00A605DE">
                                <w:rPr>
                                  <w:rStyle w:val="a4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936D52" w:rsidRPr="00A605DE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605DE" w:rsidRPr="00A605DE" w:rsidRDefault="00936D52" w:rsidP="00A605DE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A605DE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A605DE" w:rsidRPr="00A605DE">
                              <w:rPr>
                                <w:sz w:val="22"/>
                                <w:szCs w:val="22"/>
                              </w:rPr>
                              <w:t>Директор</w:t>
                            </w:r>
                            <w:r w:rsidR="00A605DE" w:rsidRPr="00A605DE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605DE" w:rsidRPr="00A605DE" w:rsidRDefault="00A605DE" w:rsidP="00A605DE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A605DE">
                              <w:rPr>
                                <w:sz w:val="22"/>
                                <w:szCs w:val="22"/>
                              </w:rPr>
                              <w:t>_________________ /</w:t>
                            </w:r>
                            <w:r w:rsidRPr="00A605DE">
                              <w:rPr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Pr="00A605DE">
                              <w:rPr>
                                <w:sz w:val="22"/>
                                <w:szCs w:val="22"/>
                              </w:rPr>
                              <w:t xml:space="preserve">.В. </w:t>
                            </w:r>
                            <w:proofErr w:type="spellStart"/>
                            <w:r w:rsidRPr="00A605DE">
                              <w:rPr>
                                <w:sz w:val="22"/>
                                <w:szCs w:val="22"/>
                              </w:rPr>
                              <w:t>Замчалов</w:t>
                            </w:r>
                            <w:proofErr w:type="spellEnd"/>
                            <w:r w:rsidRPr="00A605DE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М. П.                               </w:t>
                            </w: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E63B6" w:rsidRPr="00A605DE" w:rsidRDefault="006F6DEF" w:rsidP="00A605D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«________» ________________20___</w:t>
                            </w:r>
                            <w:r w:rsidR="00A605DE"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="00936D52" w:rsidRPr="00A605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936D52" w:rsidRPr="00A605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3A7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32.75pt;width:23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+zJgIAAPsDAAAOAAAAZHJzL2Uyb0RvYy54bWysU0uOEzEQ3SNxB8t70h+SmaSVzmiYIQhp&#10;+EgDB3Dc7rSF22VsJ91hN3uuwB1YsGDHFTI3ouzOZCLYIXph2V1Vz/VePc8v+laRrbBOgi5pNkop&#10;EZpDJfW6pB8/LJ9NKXGe6Yop0KKkO+HoxeLpk3lnCpFDA6oSliCIdkVnStp4b4okcbwRLXMjMEJj&#10;sAbbMo9Hu04qyzpEb1WSp+lZ0oGtjAUunMO/10OQLiJ+XQvu39W1E56okmJvPq42rquwJos5K9aW&#10;mUbyQxvsH7pomdR46RHqmnlGNlb+BdVKbsFB7Ucc2gTqWnIROSCbLP2DzW3DjIhcUBxnjjK5/wfL&#10;327fWyKrkubZOSWatTik/bf99/2P/a/9z/u7+68kDyp1xhWYfGsw3fcvoMdpR8bO3AD/5IiGq4bp&#10;tbi0FrpGsAq7zEJlclI64LgAsureQIWXsY2HCNTXtg0SoigE0XFau+OERO8Jx5/P03w6m2CIYywb&#10;p+OzPM4wYcVDubHOvxLQkrApqUULRHi2vXE+tMOKh5Rwm4alVCraQGnSlXQ2ySex4CTSSo8uVbIt&#10;6TQN3+CbwPKlrmKxZ1INe7xA6QPtwHTg7PtVj4lBixVUOxTAwuBGfD24acB+oaRDJ5bUfd4wKyhR&#10;rzWKOMvG42DdeBhPzpExsaeR1WmEaY5QJfWUDNsrH+0euDpziWIvZZThsZNDr+iwqM7hNQQLn55j&#10;1uObXfwGAAD//wMAUEsDBBQABgAIAAAAIQAOMGvX3gAAAAkBAAAPAAAAZHJzL2Rvd25yZXYueG1s&#10;TI/BTsMwEETvSPyDtUjcWpuoTaoQp6pQW45AiTi78ZJExGvLdtPw95gTHEczmnlTbWczsgl9GCxJ&#10;eFgKYEit1QN1Epr3w2IDLERFWo2WUMI3BtjWtzeVKrW90htOp9ixVEKhVBL6GF3JeWh7NCosrUNK&#10;3qf1RsUkfce1V9dUbkaeCZFzowZKC71y+NRj+3W6GAkuumPx7F9ed/vDJJqPY5MN3V7K+7t59wgs&#10;4hz/wvCLn9ChTkxneyEd2ChhkecpKSFfr4Elf1WIFbCzhGyTF8Driv9/UP8AAAD//wMAUEsBAi0A&#10;FAAGAAgAAAAhALaDOJL+AAAA4QEAABMAAAAAAAAAAAAAAAAAAAAAAFtDb250ZW50X1R5cGVzXS54&#10;bWxQSwECLQAUAAYACAAAACEAOP0h/9YAAACUAQAACwAAAAAAAAAAAAAAAAAvAQAAX3JlbHMvLnJl&#10;bHNQSwECLQAUAAYACAAAACEAxyC/syYCAAD7AwAADgAAAAAAAAAAAAAAAAAuAgAAZHJzL2Uyb0Rv&#10;Yy54bWxQSwECLQAUAAYACAAAACEADjBr194AAAAJAQAADwAAAAAAAAAAAAAAAACABAAAZHJzL2Rv&#10;d25yZXYueG1sUEsFBgAAAAAEAAQA8wAAAIsFAAAAAA==&#10;" filled="f" stroked="f">
                <v:textbox style="mso-fit-shape-to-text:t">
                  <w:txbxContent>
                    <w:p w:rsidR="00D44F53" w:rsidRPr="00A605DE" w:rsidRDefault="00D44F53">
                      <w:pPr>
                        <w:rPr>
                          <w:rFonts w:ascii="Times New Roman" w:hAnsi="Times New Roman"/>
                          <w:b/>
                          <w:color w:val="111111"/>
                          <w:sz w:val="22"/>
                          <w:szCs w:val="18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«</w:t>
                      </w:r>
                      <w:proofErr w:type="spellStart"/>
                      <w:r w:rsidRPr="00A605DE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Благополучатель</w:t>
                      </w:r>
                      <w:proofErr w:type="spellEnd"/>
                      <w:r w:rsidRPr="00A605DE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»</w:t>
                      </w:r>
                    </w:p>
                    <w:p w:rsidR="00B528B5" w:rsidRPr="00A605DE" w:rsidRDefault="00F935EF">
                      <w:pPr>
                        <w:rPr>
                          <w:rFonts w:ascii="Times New Roman" w:hAnsi="Times New Roman"/>
                          <w:b/>
                          <w:color w:val="111111"/>
                          <w:sz w:val="22"/>
                          <w:szCs w:val="18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b/>
                          <w:color w:val="111111"/>
                          <w:sz w:val="22"/>
                          <w:szCs w:val="18"/>
                          <w:shd w:val="clear" w:color="auto" w:fill="FFFFFF"/>
                        </w:rPr>
                        <w:t xml:space="preserve">АНО «ДОНОР ВОЛГА»,  </w:t>
                      </w:r>
                    </w:p>
                    <w:p w:rsidR="00E45D0E" w:rsidRPr="00A605DE" w:rsidRDefault="00E45D0E">
                      <w:pPr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ИНН 6449090120/К</w:t>
                      </w:r>
                      <w:r w:rsidR="00F935EF"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ПП 644901001, </w:t>
                      </w:r>
                    </w:p>
                    <w:p w:rsidR="000E63B6" w:rsidRPr="00A605DE" w:rsidRDefault="00F935EF" w:rsidP="000E63B6">
                      <w:pPr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ОГРН 1186451009337</w:t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</w:rPr>
                        <w:br/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Расчётный счёт 40703810556000003115</w:t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</w:rPr>
                        <w:br/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БИК 043601607</w:t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</w:rPr>
                        <w:br/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Банк ПОВОЛЖСКИЙ БАНК ПАО СБЕРБАНК</w:t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</w:rPr>
                        <w:br/>
                      </w: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Корр. счёт 30101810200000000607</w:t>
                      </w:r>
                      <w:r w:rsidR="000E63B6"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proofErr w:type="spellStart"/>
                      <w:r w:rsidR="000E63B6"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Юр.Адрес</w:t>
                      </w:r>
                      <w:proofErr w:type="spellEnd"/>
                      <w:r w:rsidR="000E63B6"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 xml:space="preserve">: 413112, Саратовская обл. </w:t>
                      </w:r>
                    </w:p>
                    <w:p w:rsidR="00F935EF" w:rsidRPr="00A605DE" w:rsidRDefault="000E63B6">
                      <w:pPr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 xml:space="preserve">г. Энгельс, </w:t>
                      </w:r>
                      <w:proofErr w:type="spellStart"/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пр-кт</w:t>
                      </w:r>
                      <w:proofErr w:type="spellEnd"/>
                      <w:r w:rsidRPr="00A605DE">
                        <w:rPr>
                          <w:rFonts w:ascii="Times New Roman" w:hAnsi="Times New Roman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 xml:space="preserve"> Волжский, д. 47, 52</w:t>
                      </w:r>
                    </w:p>
                    <w:p w:rsidR="00466762" w:rsidRDefault="000E63B6" w:rsidP="00A605DE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A605DE">
                        <w:rPr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Телефон: +78452245557</w:t>
                      </w:r>
                      <w:r w:rsidR="00936D52" w:rsidRPr="00A605DE">
                        <w:rPr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936D52" w:rsidRPr="00A605DE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936D52" w:rsidRPr="00A605DE">
                        <w:rPr>
                          <w:sz w:val="22"/>
                          <w:szCs w:val="22"/>
                        </w:rPr>
                        <w:t>-</w:t>
                      </w:r>
                      <w:r w:rsidR="00936D52" w:rsidRPr="00A605DE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936D52" w:rsidRPr="00A605DE"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 w:rsidR="00936D52" w:rsidRPr="00A605DE">
                          <w:rPr>
                            <w:rStyle w:val="a4"/>
                            <w:sz w:val="22"/>
                            <w:szCs w:val="22"/>
                            <w:lang w:val="en-US"/>
                          </w:rPr>
                          <w:t>donor</w:t>
                        </w:r>
                        <w:r w:rsidR="00936D52" w:rsidRPr="00A605DE">
                          <w:rPr>
                            <w:rStyle w:val="a4"/>
                            <w:sz w:val="22"/>
                            <w:szCs w:val="22"/>
                          </w:rPr>
                          <w:t>-</w:t>
                        </w:r>
                        <w:r w:rsidR="00936D52" w:rsidRPr="00A605DE">
                          <w:rPr>
                            <w:rStyle w:val="a4"/>
                            <w:sz w:val="22"/>
                            <w:szCs w:val="22"/>
                            <w:lang w:val="en-US"/>
                          </w:rPr>
                          <w:t>volga</w:t>
                        </w:r>
                        <w:r w:rsidR="00936D52" w:rsidRPr="00A605DE">
                          <w:rPr>
                            <w:rStyle w:val="a4"/>
                            <w:sz w:val="22"/>
                            <w:szCs w:val="22"/>
                          </w:rPr>
                          <w:t>@</w:t>
                        </w:r>
                        <w:r w:rsidR="00936D52" w:rsidRPr="00A605DE">
                          <w:rPr>
                            <w:rStyle w:val="a4"/>
                            <w:sz w:val="22"/>
                            <w:szCs w:val="22"/>
                            <w:lang w:val="en-US"/>
                          </w:rPr>
                          <w:t>yandex</w:t>
                        </w:r>
                        <w:r w:rsidR="00936D52" w:rsidRPr="00A605DE">
                          <w:rPr>
                            <w:rStyle w:val="a4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="00936D52" w:rsidRPr="00A605DE">
                          <w:rPr>
                            <w:rStyle w:val="a4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936D52" w:rsidRPr="00A605DE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605DE" w:rsidRPr="00A605DE" w:rsidRDefault="00936D52" w:rsidP="00A605DE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A605DE">
                        <w:rPr>
                          <w:sz w:val="22"/>
                          <w:szCs w:val="22"/>
                        </w:rPr>
                        <w:br/>
                      </w:r>
                      <w:r w:rsidR="00A605DE" w:rsidRPr="00A605DE">
                        <w:rPr>
                          <w:sz w:val="22"/>
                          <w:szCs w:val="22"/>
                        </w:rPr>
                        <w:t>Директор</w:t>
                      </w:r>
                      <w:r w:rsidR="00A605DE" w:rsidRPr="00A605DE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605DE" w:rsidRPr="00A605DE" w:rsidRDefault="00A605DE" w:rsidP="00A605DE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A605DE">
                        <w:rPr>
                          <w:sz w:val="22"/>
                          <w:szCs w:val="22"/>
                        </w:rPr>
                        <w:t>_________________ /</w:t>
                      </w:r>
                      <w:r w:rsidRPr="00A605DE">
                        <w:rPr>
                          <w:sz w:val="22"/>
                          <w:szCs w:val="22"/>
                          <w:lang w:val="en-US"/>
                        </w:rPr>
                        <w:t>C</w:t>
                      </w:r>
                      <w:r w:rsidRPr="00A605DE">
                        <w:rPr>
                          <w:sz w:val="22"/>
                          <w:szCs w:val="22"/>
                        </w:rPr>
                        <w:t xml:space="preserve">.В. </w:t>
                      </w:r>
                      <w:proofErr w:type="spellStart"/>
                      <w:r w:rsidRPr="00A605DE">
                        <w:rPr>
                          <w:sz w:val="22"/>
                          <w:szCs w:val="22"/>
                        </w:rPr>
                        <w:t>Замчалов</w:t>
                      </w:r>
                      <w:proofErr w:type="spellEnd"/>
                      <w:r w:rsidRPr="00A605DE">
                        <w:rPr>
                          <w:sz w:val="22"/>
                          <w:szCs w:val="22"/>
                        </w:rPr>
                        <w:t xml:space="preserve">/ </w:t>
                      </w:r>
                    </w:p>
                    <w:p w:rsidR="00A605DE" w:rsidRPr="00A605DE" w:rsidRDefault="00A605DE" w:rsidP="00A605D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605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М. П.                               </w:t>
                      </w:r>
                      <w:r w:rsidRPr="00A605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A605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:rsidR="00A605DE" w:rsidRPr="00A605DE" w:rsidRDefault="00A605DE" w:rsidP="00A605D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E63B6" w:rsidRPr="00A605DE" w:rsidRDefault="006F6DEF" w:rsidP="00A605D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«________» ________________20___</w:t>
                      </w:r>
                      <w:r w:rsidR="00A605DE" w:rsidRPr="00A605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г.</w:t>
                      </w:r>
                      <w:r w:rsidR="00936D52" w:rsidRPr="00A605D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="00936D52" w:rsidRPr="00A605D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05D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F1D2A" wp14:editId="72CEAD7F">
                <wp:simplePos x="0" y="0"/>
                <wp:positionH relativeFrom="margin">
                  <wp:posOffset>2996565</wp:posOffset>
                </wp:positionH>
                <wp:positionV relativeFrom="paragraph">
                  <wp:posOffset>406400</wp:posOffset>
                </wp:positionV>
                <wp:extent cx="3219450" cy="413385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967" w:rsidRPr="00A605DE" w:rsidRDefault="00446967">
                            <w:pPr>
                              <w:rPr>
                                <w:rFonts w:ascii="Times New Roman" w:hAnsi="Times New Roman"/>
                                <w:b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b/>
                                <w:sz w:val="22"/>
                                <w:szCs w:val="18"/>
                              </w:rPr>
                              <w:t>«Благотворитель»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8"/>
                            </w:tblGrid>
                            <w:tr w:rsidR="00A605DE" w:rsidRPr="00A605DE" w:rsidTr="00A63749">
                              <w:tc>
                                <w:tcPr>
                                  <w:tcW w:w="5266" w:type="dxa"/>
                                  <w:shd w:val="clear" w:color="auto" w:fill="auto"/>
                                </w:tcPr>
                                <w:p w:rsidR="00A605DE" w:rsidRPr="00A605DE" w:rsidRDefault="00A605DE" w:rsidP="00A605DE">
                                  <w:pPr>
                                    <w:tabs>
                                      <w:tab w:val="left" w:pos="418"/>
                                    </w:tabs>
                                    <w:spacing w:line="230" w:lineRule="exact"/>
                                    <w:rPr>
                                      <w:rFonts w:ascii="Times New Roman" w:hAnsi="Times New Roman"/>
                                      <w:b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A605DE" w:rsidRPr="00A605DE" w:rsidTr="00A63749">
                              <w:tc>
                                <w:tcPr>
                                  <w:tcW w:w="5266" w:type="dxa"/>
                                  <w:shd w:val="clear" w:color="auto" w:fill="auto"/>
                                </w:tcPr>
                                <w:p w:rsidR="00A605DE" w:rsidRPr="00A605DE" w:rsidRDefault="00A605DE" w:rsidP="00A605DE">
                                  <w:pPr>
                                    <w:tabs>
                                      <w:tab w:val="left" w:pos="418"/>
                                    </w:tabs>
                                    <w:spacing w:line="230" w:lineRule="exact"/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:rsidR="006E3DA8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Юридический адрес: </w:t>
                                  </w:r>
                                </w:p>
                                <w:p w:rsidR="006E3DA8" w:rsidRDefault="006E3DA8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:rsidR="006E3DA8" w:rsidRDefault="006E3DA8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Тел</w:t>
                                  </w:r>
                                  <w:r w:rsidR="00A605DE"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="00A605DE"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,</w:t>
                                  </w:r>
                                  <w:proofErr w:type="gramEnd"/>
                                  <w:r w:rsidR="00A605DE"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факс </w:t>
                                  </w: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ОГРН</w:t>
                                  </w:r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             </w:t>
                                  </w:r>
                                  <w:proofErr w:type="gramStart"/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="00466762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,</w:t>
                                  </w:r>
                                  <w:proofErr w:type="gramEnd"/>
                                  <w:r w:rsidR="00466762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ИНН </w:t>
                                  </w:r>
                                </w:p>
                                <w:p w:rsidR="006E3DA8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КПП </w:t>
                                  </w:r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proofErr w:type="gramStart"/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="00466762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,</w:t>
                                  </w:r>
                                  <w:proofErr w:type="gramEnd"/>
                                  <w:r w:rsidR="00466762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Расчетный счет </w:t>
                                  </w: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БИК </w:t>
                                  </w: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Кор/счет </w:t>
                                  </w:r>
                                </w:p>
                                <w:p w:rsid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Полное наименование банка: </w:t>
                                  </w:r>
                                </w:p>
                                <w:p w:rsidR="006E3DA8" w:rsidRDefault="006E3DA8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:rsidR="006E3DA8" w:rsidRDefault="006E3DA8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:rsidR="006E3DA8" w:rsidRPr="00A605DE" w:rsidRDefault="006E3DA8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:rsidR="00466762" w:rsidRDefault="006E3DA8" w:rsidP="00A605DE">
                                  <w:pPr>
                                    <w:rPr>
                                      <w:b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/>
                                      <w:sz w:val="22"/>
                                      <w:szCs w:val="22"/>
                                    </w:rPr>
                                    <w:t>Д</w:t>
                                  </w:r>
                                  <w:r w:rsidR="00466762" w:rsidRPr="00466762">
                                    <w:rPr>
                                      <w:rFonts w:ascii="Times New Roman" w:eastAsiaTheme="minorEastAsia" w:hAnsi="Times New Roman"/>
                                      <w:sz w:val="22"/>
                                      <w:szCs w:val="22"/>
                                    </w:rPr>
                                    <w:t>иректор</w:t>
                                  </w:r>
                                  <w:r w:rsidR="00466762">
                                    <w:rPr>
                                      <w:b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466762" w:rsidRDefault="00466762" w:rsidP="00A605DE">
                                  <w:pPr>
                                    <w:rPr>
                                      <w:b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66762" w:rsidRDefault="00466762" w:rsidP="00A605DE">
                                  <w:pPr>
                                    <w:rPr>
                                      <w:b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__</w:t>
                                  </w:r>
                                  <w:r w:rsidR="00466762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_____</w:t>
                                  </w:r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_______</w:t>
                                  </w: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_______ (</w:t>
                                  </w:r>
                                  <w:r w:rsidR="006E3DA8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>__________________</w:t>
                                  </w:r>
                                  <w:r w:rsidRPr="00A605DE"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  <w:t xml:space="preserve">)            </w:t>
                                  </w:r>
                                </w:p>
                                <w:p w:rsidR="00A605DE" w:rsidRP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6762" w:rsidRPr="00A605DE" w:rsidRDefault="00466762" w:rsidP="00466762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A605D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М. П.                               </w:t>
                                  </w:r>
                                  <w:r w:rsidRPr="00A605D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A605D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A605DE" w:rsidRDefault="00A605DE" w:rsidP="00A605D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6762" w:rsidRPr="00A605DE" w:rsidRDefault="00466762" w:rsidP="00A605D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605DE" w:rsidRPr="00A605DE" w:rsidRDefault="006F6DEF" w:rsidP="006F6DEF">
                                  <w:pPr>
                                    <w:tabs>
                                      <w:tab w:val="left" w:pos="418"/>
                                    </w:tabs>
                                    <w:spacing w:line="230" w:lineRule="exact"/>
                                    <w:rPr>
                                      <w:rFonts w:ascii="Times New Roman" w:hAnsi="Times New Roman"/>
                                      <w:color w:val="111111"/>
                                      <w:sz w:val="22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«________» ________________20___</w:t>
                                  </w:r>
                                  <w:r w:rsidR="00466762" w:rsidRPr="00A605D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CF6AD4" w:rsidRPr="00A605DE" w:rsidRDefault="00CF6AD4" w:rsidP="00A605D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1D2A" id="_x0000_s1027" type="#_x0000_t202" style="position:absolute;left:0;text-align:left;margin-left:235.95pt;margin-top:32pt;width:253.5pt;height:3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TjIwIAAAAEAAAOAAAAZHJzL2Uyb0RvYy54bWysU82O0zAQviPxDpbvNE3aQhs1XS27LEJa&#10;fqSFB3Adp7GwPcZ2myw37rwC78CBAzdeoftGjJ1ut4IbIofI45n5PN/nz8uzXiuyE85LMBXNR2NK&#10;hOFQS7Op6If3V0/mlPjATM0UGFHRW+Hp2erxo2VnS1FAC6oWjiCI8WVnK9qGYMss87wVmvkRWGEw&#10;2YDTLGDoNlntWIfoWmXFePw068DV1gEX3uPu5ZCkq4TfNIKHt03jRSCqojhbSH+X/uv4z1ZLVm4c&#10;s63khzHYP0yhmTR46BHqkgVGtk7+BaUld+ChCSMOOoOmkVwkDsgmH//B5qZlViQuKI63R5n8/4Pl&#10;b3bvHJE13h0lhmm8ov23/ff9j/2v/c+7L3dfSRE16qwvsfTGYnHon0Mf6yNfb6+Bf/TEwEXLzEac&#10;OwddK1iNM+axMztpHXB8BFl3r6HGw9g2QALqG6cjIEpCEB3v6vZ4P6IPhOPmpMgX0xmmOOam+WQy&#10;xyCewcr7dut8eClAk7ioqEMDJHi2u/ZhKL0viacZuJJK4T4rlSFdRRezYpYaTjJaBvSokrqi83H8&#10;BtdEli9MnZoDk2pY4yzKHGhHpgPn0K/7g8pYHyVZQ32LOjgYLIlPCBctuM+UdGjHivpPW+YEJeqV&#10;QS0X+XQa/ZuC6exZgYE7zaxPM8xwhKpooGRYXoTk+YHyOWreyKTGwySHkdFmSc/Dk4g+Po1T1cPD&#10;Xf0GAAD//wMAUEsDBBQABgAIAAAAIQCZtQJh3gAAAAoBAAAPAAAAZHJzL2Rvd25yZXYueG1sTI9N&#10;T8MwDIbvSPyHyEjcWFLUrWtXd0IgriDGh7Rb1mRtReNUTbaWf485saPtR6+ft9zOrhdnO4bOE0Ky&#10;UCAs1d501CB8vD/frUGEqMno3pNF+LEBttX1VakL4yd6s+ddbASHUCg0QhvjUEgZ6tY6HRZ+sMS3&#10;ox+djjyOjTSjnjjc9fJeqZV0uiP+0OrBPra2/t6dHMLny3H/larX5skth8nPSpLLJeLtzfywARHt&#10;HP9h+NNndajY6eBPZILoEdIsyRlFWKXciYE8W/PigJAlSwWyKuVlheoXAAD//wMAUEsBAi0AFAAG&#10;AAgAAAAhALaDOJL+AAAA4QEAABMAAAAAAAAAAAAAAAAAAAAAAFtDb250ZW50X1R5cGVzXS54bWxQ&#10;SwECLQAUAAYACAAAACEAOP0h/9YAAACUAQAACwAAAAAAAAAAAAAAAAAvAQAAX3JlbHMvLnJlbHNQ&#10;SwECLQAUAAYACAAAACEAg05E4yMCAAAABAAADgAAAAAAAAAAAAAAAAAuAgAAZHJzL2Uyb0RvYy54&#10;bWxQSwECLQAUAAYACAAAACEAmbUCYd4AAAAKAQAADwAAAAAAAAAAAAAAAAB9BAAAZHJzL2Rvd25y&#10;ZXYueG1sUEsFBgAAAAAEAAQA8wAAAIgFAAAAAA==&#10;" filled="f" stroked="f">
                <v:textbox>
                  <w:txbxContent>
                    <w:p w:rsidR="00446967" w:rsidRPr="00A605DE" w:rsidRDefault="00446967">
                      <w:pPr>
                        <w:rPr>
                          <w:rFonts w:ascii="Times New Roman" w:hAnsi="Times New Roman"/>
                          <w:b/>
                          <w:color w:val="111111"/>
                          <w:sz w:val="22"/>
                          <w:szCs w:val="18"/>
                          <w:shd w:val="clear" w:color="auto" w:fill="FFFFFF"/>
                        </w:rPr>
                      </w:pPr>
                      <w:r w:rsidRPr="00A605DE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«Благотворитель»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768"/>
                      </w:tblGrid>
                      <w:tr w:rsidR="00A605DE" w:rsidRPr="00A605DE" w:rsidTr="00A63749">
                        <w:tc>
                          <w:tcPr>
                            <w:tcW w:w="5266" w:type="dxa"/>
                            <w:shd w:val="clear" w:color="auto" w:fill="auto"/>
                          </w:tcPr>
                          <w:p w:rsidR="00A605DE" w:rsidRPr="00A605DE" w:rsidRDefault="00A605DE" w:rsidP="00A605DE">
                            <w:pPr>
                              <w:tabs>
                                <w:tab w:val="left" w:pos="418"/>
                              </w:tabs>
                              <w:spacing w:line="230" w:lineRule="exact"/>
                              <w:rPr>
                                <w:rFonts w:ascii="Times New Roman" w:hAnsi="Times New Roman"/>
                                <w:b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A605DE" w:rsidRPr="00A605DE" w:rsidTr="00A63749">
                        <w:tc>
                          <w:tcPr>
                            <w:tcW w:w="5266" w:type="dxa"/>
                            <w:shd w:val="clear" w:color="auto" w:fill="auto"/>
                          </w:tcPr>
                          <w:p w:rsidR="00A605DE" w:rsidRPr="00A605DE" w:rsidRDefault="00A605DE" w:rsidP="00A605DE">
                            <w:pPr>
                              <w:tabs>
                                <w:tab w:val="left" w:pos="418"/>
                              </w:tabs>
                              <w:spacing w:line="230" w:lineRule="exact"/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E3DA8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Юридический адрес: </w:t>
                            </w:r>
                          </w:p>
                          <w:p w:rsidR="006E3DA8" w:rsidRDefault="006E3DA8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E3DA8" w:rsidRDefault="006E3DA8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Тел</w:t>
                            </w:r>
                            <w:r w:rsidR="00A605DE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A605DE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proofErr w:type="gramEnd"/>
                            <w:r w:rsidR="00A605DE"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факс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ОГРН</w:t>
                            </w:r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             </w:t>
                            </w:r>
                            <w:proofErr w:type="gramStart"/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466762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proofErr w:type="gramEnd"/>
                            <w:r w:rsidR="00466762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ИНН </w:t>
                            </w:r>
                          </w:p>
                          <w:p w:rsidR="006E3DA8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КПП </w:t>
                            </w:r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               </w:t>
                            </w:r>
                            <w:proofErr w:type="gramStart"/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466762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proofErr w:type="gramEnd"/>
                            <w:r w:rsidR="00466762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Расчетный счет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БИК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Кор/счет </w:t>
                            </w:r>
                          </w:p>
                          <w:p w:rsid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Полное наименование банка: </w:t>
                            </w:r>
                          </w:p>
                          <w:p w:rsidR="006E3DA8" w:rsidRDefault="006E3DA8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E3DA8" w:rsidRDefault="006E3DA8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6E3DA8" w:rsidRPr="00A605DE" w:rsidRDefault="006E3DA8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466762" w:rsidRDefault="006E3DA8" w:rsidP="00A605DE">
                            <w:pPr>
                              <w:rPr>
                                <w:b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2"/>
                                <w:szCs w:val="22"/>
                              </w:rPr>
                              <w:t>Д</w:t>
                            </w:r>
                            <w:r w:rsidR="00466762" w:rsidRPr="00466762">
                              <w:rPr>
                                <w:rFonts w:ascii="Times New Roman" w:eastAsiaTheme="minorEastAsia" w:hAnsi="Times New Roman"/>
                                <w:sz w:val="22"/>
                                <w:szCs w:val="22"/>
                              </w:rPr>
                              <w:t>иректор</w:t>
                            </w:r>
                            <w:r w:rsidR="00466762">
                              <w:rPr>
                                <w:b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66762" w:rsidRDefault="00466762" w:rsidP="00A605DE">
                            <w:pPr>
                              <w:rPr>
                                <w:b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466762" w:rsidRDefault="00466762" w:rsidP="00A605DE">
                            <w:pPr>
                              <w:rPr>
                                <w:b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__</w:t>
                            </w:r>
                            <w:r w:rsidR="00466762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_____</w:t>
                            </w:r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_______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_______ (</w:t>
                            </w:r>
                            <w:r w:rsidR="006E3DA8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>__________________</w:t>
                            </w:r>
                            <w:r w:rsidRPr="00A605DE"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  <w:t xml:space="preserve">)            </w:t>
                            </w:r>
                          </w:p>
                          <w:p w:rsidR="00A605DE" w:rsidRPr="00A605DE" w:rsidRDefault="00A605DE" w:rsidP="00A605D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466762" w:rsidRPr="00A605DE" w:rsidRDefault="00466762" w:rsidP="00466762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М. П.                               </w:t>
                            </w: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605DE" w:rsidRDefault="00A605DE" w:rsidP="00A605D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466762" w:rsidRPr="00A605DE" w:rsidRDefault="00466762" w:rsidP="00A605D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605DE" w:rsidRPr="00A605DE" w:rsidRDefault="006F6DEF" w:rsidP="006F6DEF">
                            <w:pPr>
                              <w:tabs>
                                <w:tab w:val="left" w:pos="418"/>
                              </w:tabs>
                              <w:spacing w:line="230" w:lineRule="exact"/>
                              <w:rPr>
                                <w:rFonts w:ascii="Times New Roman" w:hAnsi="Times New Roman"/>
                                <w:color w:val="111111"/>
                                <w:sz w:val="22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«________» ________________20___</w:t>
                            </w:r>
                            <w:r w:rsidR="00466762" w:rsidRPr="00A605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CF6AD4" w:rsidRPr="00A605DE" w:rsidRDefault="00CF6AD4" w:rsidP="00A605D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8B5" w:rsidRPr="00A605DE">
        <w:rPr>
          <w:sz w:val="22"/>
          <w:szCs w:val="22"/>
        </w:rPr>
        <w:t>3.3. Во всем, что не предусмотрено настоящим договором, Стороны руководствуются нормами гражданского законодательства РФ.</w:t>
      </w:r>
      <w:r w:rsidRPr="00A605DE">
        <w:rPr>
          <w:sz w:val="22"/>
          <w:szCs w:val="22"/>
        </w:rPr>
        <w:t xml:space="preserve"> </w:t>
      </w:r>
      <w:r w:rsidR="00B528B5" w:rsidRPr="00A605DE">
        <w:rPr>
          <w:sz w:val="22"/>
          <w:szCs w:val="22"/>
        </w:rPr>
        <w:t>4. Подписи и реквизиты сторон</w:t>
      </w:r>
    </w:p>
    <w:p w:rsidR="00C267AF" w:rsidRDefault="00C267AF">
      <w:pPr>
        <w:rPr>
          <w:rFonts w:ascii="Times New Roman" w:eastAsiaTheme="minorEastAsia" w:hAnsi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C267AF" w:rsidRDefault="00C267AF" w:rsidP="00C267AF">
      <w:pPr>
        <w:pStyle w:val="a3"/>
        <w:jc w:val="center"/>
        <w:divId w:val="1999770020"/>
      </w:pPr>
      <w:r>
        <w:rPr>
          <w:b/>
          <w:sz w:val="32"/>
        </w:rPr>
        <w:t>Акт</w:t>
      </w:r>
    </w:p>
    <w:p w:rsidR="00C267AF" w:rsidRDefault="00C267AF" w:rsidP="00C267AF">
      <w:pPr>
        <w:pStyle w:val="a3"/>
        <w:jc w:val="center"/>
        <w:divId w:val="1999770020"/>
      </w:pPr>
      <w:r>
        <w:t>Приема-передачи пожертвования в пользу некоммерческой организации</w:t>
      </w:r>
    </w:p>
    <w:p w:rsidR="00C267AF" w:rsidRDefault="00C267AF" w:rsidP="00C267AF">
      <w:pPr>
        <w:pStyle w:val="a3"/>
        <w:divId w:val="1999770020"/>
      </w:pPr>
      <w:r>
        <w:t>г. Э</w:t>
      </w:r>
      <w:r>
        <w:t xml:space="preserve">нгельс 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proofErr w:type="gramStart"/>
      <w:r>
        <w:t>_</w:t>
      </w:r>
      <w:r>
        <w:t>.</w:t>
      </w:r>
      <w:r>
        <w:t>_</w:t>
      </w:r>
      <w:proofErr w:type="gramEnd"/>
      <w:r>
        <w:t>_________</w:t>
      </w:r>
      <w:r>
        <w:t>.2021</w:t>
      </w:r>
    </w:p>
    <w:p w:rsidR="00C267AF" w:rsidRDefault="00C267AF" w:rsidP="00C267AF">
      <w:pPr>
        <w:pStyle w:val="a3"/>
        <w:spacing w:before="0" w:beforeAutospacing="0" w:after="0" w:afterAutospacing="0"/>
        <w:jc w:val="both"/>
        <w:divId w:val="1999770020"/>
      </w:pPr>
      <w:r>
        <w:t xml:space="preserve"> </w:t>
      </w:r>
      <w:r>
        <w:t>_________________________________________________________________</w:t>
      </w:r>
      <w:r>
        <w:t xml:space="preserve"> именуемое в дальнейшем "</w:t>
      </w:r>
      <w:r w:rsidRPr="00F935EF">
        <w:t>Благотворитель</w:t>
      </w:r>
      <w:r>
        <w:t xml:space="preserve">", в лице директора </w:t>
      </w:r>
      <w:r>
        <w:t>__________________________________</w:t>
      </w:r>
      <w:r>
        <w:t xml:space="preserve">, действующего на основании  </w:t>
      </w:r>
      <w:r>
        <w:t>_____________________</w:t>
      </w:r>
      <w:r>
        <w:t xml:space="preserve">, с одной стороны и </w:t>
      </w:r>
      <w:r w:rsidRPr="003B4A2A">
        <w:rPr>
          <w:sz w:val="22"/>
          <w:szCs w:val="22"/>
        </w:rPr>
        <w:t>АВТОНОМНАЯ НЕКОММЕРЧЕСКАЯ ОРГАНИЗАЦИЯ ЦЕНТР СОЦИАЛЬНЫХ ПРОЕКТОВ "ДОНОР ВОЛГА"</w:t>
      </w:r>
      <w:r w:rsidRPr="003B4A2A">
        <w:rPr>
          <w:b/>
          <w:sz w:val="22"/>
          <w:szCs w:val="22"/>
        </w:rPr>
        <w:t xml:space="preserve"> (</w:t>
      </w:r>
      <w:r w:rsidRPr="003B4A2A">
        <w:rPr>
          <w:sz w:val="22"/>
          <w:szCs w:val="22"/>
        </w:rPr>
        <w:t>АНО "ДОНОР ВОЛГА</w:t>
      </w:r>
      <w:r w:rsidRPr="00366861">
        <w:rPr>
          <w:sz w:val="28"/>
          <w:szCs w:val="28"/>
        </w:rPr>
        <w:t>"</w:t>
      </w:r>
      <w:r>
        <w:rPr>
          <w:b/>
        </w:rPr>
        <w:t>)</w:t>
      </w:r>
      <w:r>
        <w:t xml:space="preserve">, в лице Директора </w:t>
      </w:r>
      <w:proofErr w:type="spellStart"/>
      <w:r>
        <w:t>Замчалова</w:t>
      </w:r>
      <w:proofErr w:type="spellEnd"/>
      <w:r>
        <w:t xml:space="preserve"> Сергея Владимировича, действующего на основании Устава, именуемое в дальнейшем "</w:t>
      </w:r>
      <w:proofErr w:type="spellStart"/>
      <w:r w:rsidRPr="00F935EF">
        <w:t>Благополучатель</w:t>
      </w:r>
      <w:proofErr w:type="spellEnd"/>
      <w:r>
        <w:t xml:space="preserve">", с другой стороны, Составили настоящий Акт  Приема-передачи пожертвования в пользу некоммерческой организации о нижеследующем: </w:t>
      </w:r>
    </w:p>
    <w:p w:rsidR="00C267AF" w:rsidRPr="00E96502" w:rsidRDefault="00C267AF" w:rsidP="00C267AF">
      <w:pPr>
        <w:pStyle w:val="a3"/>
        <w:spacing w:before="0" w:beforeAutospacing="0" w:after="0" w:afterAutospacing="0"/>
        <w:jc w:val="both"/>
        <w:divId w:val="1999770020"/>
        <w:rPr>
          <w:b/>
        </w:rPr>
      </w:pPr>
      <w:r>
        <w:t xml:space="preserve">Во исполнение договора б/н пожертвования в пользу некоммерческой организации от </w:t>
      </w:r>
      <w:r>
        <w:t>_______________________________________</w:t>
      </w:r>
      <w:r>
        <w:t xml:space="preserve"> Б</w:t>
      </w:r>
      <w:r w:rsidRPr="00F935EF">
        <w:t>лаготворитель</w:t>
      </w:r>
      <w:r>
        <w:t xml:space="preserve"> передал, а </w:t>
      </w:r>
      <w:proofErr w:type="spellStart"/>
      <w:r>
        <w:t>Благополучатель</w:t>
      </w:r>
      <w:proofErr w:type="spellEnd"/>
      <w:r>
        <w:t xml:space="preserve"> получил денежные средства в сумме </w:t>
      </w:r>
      <w:r>
        <w:rPr>
          <w:b/>
        </w:rPr>
        <w:t>___________________________</w:t>
      </w:r>
      <w:r w:rsidRPr="00E96502">
        <w:rPr>
          <w:b/>
        </w:rPr>
        <w:t xml:space="preserve"> (</w:t>
      </w:r>
      <w:r>
        <w:rPr>
          <w:b/>
        </w:rPr>
        <w:t>__________________________</w:t>
      </w:r>
      <w:r w:rsidRPr="00E96502">
        <w:rPr>
          <w:b/>
        </w:rPr>
        <w:t>) рублей, НДС не облагается.</w:t>
      </w:r>
    </w:p>
    <w:p w:rsidR="00C267AF" w:rsidRDefault="00C267AF" w:rsidP="00C267AF">
      <w:pPr>
        <w:pStyle w:val="a3"/>
        <w:spacing w:before="0" w:beforeAutospacing="0" w:after="0" w:afterAutospacing="0"/>
        <w:jc w:val="both"/>
        <w:divId w:val="19997700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F4F972" wp14:editId="7C12563D">
                <wp:simplePos x="0" y="0"/>
                <wp:positionH relativeFrom="margin">
                  <wp:posOffset>2959735</wp:posOffset>
                </wp:positionH>
                <wp:positionV relativeFrom="paragraph">
                  <wp:posOffset>361315</wp:posOffset>
                </wp:positionV>
                <wp:extent cx="2981325" cy="44481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44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AF" w:rsidRPr="00E96502" w:rsidRDefault="00C267AF" w:rsidP="00C267AF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E96502">
                              <w:rPr>
                                <w:rFonts w:eastAsiaTheme="minorEastAsia"/>
                                <w:b/>
                              </w:rPr>
                              <w:t>«Благотворитель»</w:t>
                            </w:r>
                          </w:p>
                          <w:p w:rsidR="00C267AF" w:rsidRPr="00E96502" w:rsidRDefault="001701C9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___________________________________</w:t>
                            </w:r>
                          </w:p>
                          <w:p w:rsidR="001701C9" w:rsidRDefault="001701C9" w:rsidP="001701C9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Юр.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адрес: 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</w:t>
                            </w:r>
                          </w:p>
                          <w:p w:rsidR="00C267AF" w:rsidRPr="00C068F7" w:rsidRDefault="00C267AF" w:rsidP="001701C9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Почтовый адрес: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</w:t>
                            </w:r>
                          </w:p>
                          <w:p w:rsidR="00C267AF" w:rsidRPr="00C068F7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ИНН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КПП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</w:t>
                            </w:r>
                            <w:proofErr w:type="gramStart"/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,  ОКПО</w:t>
                            </w:r>
                            <w:proofErr w:type="gramEnd"/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ОГРН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</w:t>
                            </w:r>
                          </w:p>
                          <w:p w:rsidR="00C267AF" w:rsidRPr="00C068F7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ОКВЭД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1701C9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Р/</w:t>
                            </w:r>
                            <w:proofErr w:type="spellStart"/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сч</w:t>
                            </w:r>
                            <w:proofErr w:type="spellEnd"/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:rsidR="001701C9" w:rsidRDefault="001701C9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Банк</w:t>
                            </w:r>
                            <w:r w:rsidR="00C267AF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</w:t>
                            </w:r>
                          </w:p>
                          <w:p w:rsidR="001701C9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БИК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</w:t>
                            </w:r>
                          </w:p>
                          <w:p w:rsidR="00C267AF" w:rsidRPr="00C068F7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к/с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</w:t>
                            </w:r>
                            <w:r w:rsidRPr="00C068F7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тел.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</w:t>
                            </w:r>
                          </w:p>
                          <w:p w:rsidR="00C267AF" w:rsidRPr="00C267AF" w:rsidRDefault="00C267AF" w:rsidP="00C267AF">
                            <w:pPr>
                              <w:pStyle w:val="a9"/>
                              <w:rPr>
                                <w:rFonts w:eastAsiaTheme="minorEastAsi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77874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E</w:t>
                            </w:r>
                            <w:r w:rsidRPr="00C267AF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577874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C267AF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r w:rsidR="001701C9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</w:t>
                            </w:r>
                            <w:hyperlink r:id="rId7" w:history="1"/>
                          </w:p>
                          <w:p w:rsidR="00C267AF" w:rsidRPr="00C267AF" w:rsidRDefault="00C267AF" w:rsidP="00C267AF">
                            <w:pPr>
                              <w:pStyle w:val="a9"/>
                              <w:rPr>
                                <w:rFonts w:eastAsiaTheme="minorEastAsi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67AF" w:rsidRPr="00C267AF" w:rsidRDefault="00C267AF" w:rsidP="00C267AF">
                            <w:pPr>
                              <w:pStyle w:val="a9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267AF" w:rsidRPr="00C068F7" w:rsidRDefault="00C267AF" w:rsidP="00C267AF">
                            <w:pPr>
                              <w:pStyle w:val="a3"/>
                            </w:pPr>
                            <w:r w:rsidRPr="00C068F7">
                              <w:t xml:space="preserve">Директор </w:t>
                            </w:r>
                            <w:r w:rsidRPr="00C068F7">
                              <w:br/>
                              <w:t>_________________ /</w:t>
                            </w:r>
                            <w:r w:rsidR="001701C9">
                              <w:t>________________</w:t>
                            </w:r>
                            <w:r w:rsidRPr="00C068F7">
                              <w:t xml:space="preserve">/ </w:t>
                            </w:r>
                          </w:p>
                          <w:p w:rsidR="00C267AF" w:rsidRDefault="00C267AF" w:rsidP="00C267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0BF1">
                              <w:rPr>
                                <w:sz w:val="18"/>
                                <w:szCs w:val="18"/>
                              </w:rPr>
                              <w:t>М. П.   </w:t>
                            </w:r>
                          </w:p>
                          <w:p w:rsidR="00C267AF" w:rsidRDefault="00C267AF" w:rsidP="00C267AF">
                            <w:pPr>
                              <w:rPr>
                                <w:rFonts w:ascii="Ubuntu" w:hAnsi="Ubuntu"/>
                                <w:color w:val="11111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530BF1">
                              <w:rPr>
                                <w:sz w:val="18"/>
                                <w:szCs w:val="18"/>
                              </w:rPr>
                              <w:t>                </w:t>
                            </w:r>
                            <w:r w:rsidR="001701C9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0807BE">
                              <w:rPr>
                                <w:sz w:val="18"/>
                                <w:szCs w:val="18"/>
                              </w:rPr>
                              <w:t xml:space="preserve">           </w:t>
                            </w:r>
                            <w:r w:rsidR="000807B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07B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07B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07BE">
                              <w:rPr>
                                <w:sz w:val="18"/>
                                <w:szCs w:val="18"/>
                              </w:rPr>
                              <w:tab/>
                              <w:t>«__» ________20____</w:t>
                            </w:r>
                            <w:r w:rsidRPr="00530BF1">
                              <w:rPr>
                                <w:sz w:val="18"/>
                                <w:szCs w:val="18"/>
                              </w:rPr>
                              <w:t xml:space="preserve"> г.</w:t>
                            </w:r>
                          </w:p>
                          <w:p w:rsidR="00C267AF" w:rsidRDefault="00C267AF" w:rsidP="00C267AF">
                            <w:pPr>
                              <w:rPr>
                                <w:rFonts w:ascii="Ubuntu" w:hAnsi="Ubuntu"/>
                                <w:color w:val="11111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ascii="Ubuntu" w:hAnsi="Ubuntu"/>
                                <w:color w:val="11111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  <w:r w:rsidRPr="00CF6AD4">
                              <w:rPr>
                                <w:rFonts w:eastAsiaTheme="minorEastAsia"/>
                              </w:rPr>
                              <w:t xml:space="preserve">Директор </w:t>
                            </w:r>
                            <w:r w:rsidRPr="00CF6AD4">
                              <w:rPr>
                                <w:rFonts w:eastAsiaTheme="minorEastAsia"/>
                              </w:rPr>
                              <w:br/>
                              <w:t>_________________ /</w:t>
                            </w:r>
                            <w:r>
                              <w:rPr>
                                <w:rFonts w:eastAsiaTheme="minorEastAsia"/>
                              </w:rPr>
                              <w:t>___________</w:t>
                            </w:r>
                            <w:r w:rsidRPr="00CF6AD4">
                              <w:rPr>
                                <w:rFonts w:eastAsiaTheme="minorEastAsia"/>
                              </w:rPr>
                              <w:t>/</w:t>
                            </w:r>
                          </w:p>
                          <w:p w:rsidR="00C267AF" w:rsidRDefault="00C267AF" w:rsidP="00C267A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C267AF" w:rsidRDefault="00C267AF" w:rsidP="00C267AF">
                            <w:pPr>
                              <w:pStyle w:val="a3"/>
                            </w:pPr>
                            <w:r>
                              <w:t>М. П.</w:t>
                            </w:r>
                          </w:p>
                          <w:p w:rsidR="00C267AF" w:rsidRDefault="00C267AF" w:rsidP="00C267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F972" id="_x0000_s1028" type="#_x0000_t202" style="position:absolute;left:0;text-align:left;margin-left:233.05pt;margin-top:28.45pt;width:234.75pt;height:3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2uJAIAAAAEAAAOAAAAZHJzL2Uyb0RvYy54bWysU81uEzEQviPxDpbvZLNLQpNVNlVpKUIq&#10;P1LhARyvN2the4ztZLfceucVeAcOHLjxCukbMfamaVRuiD1Ynp3xN/N9/rw47bUiW+G8BFPRfDSm&#10;RBgOtTTrin76ePlsRokPzNRMgREVvRGeni6fPll0thQFtKBq4QiCGF92tqJtCLbMMs9boZkfgRUG&#10;kw04zQKGbp3VjnWIrlVWjMcvsg5cbR1w4T3+vRiSdJnwm0bw8L5pvAhEVRRnC2l1aV3FNVsuWLl2&#10;zLaS78dg/zCFZtJg0wPUBQuMbJz8C0pL7sBDE0YcdAZNI7lIHJBNPn7E5rplViQuKI63B5n8/4Pl&#10;77YfHJF1RQtKDNN4Rbvvux+7n7vfu193t3ffSBE16qwvsfTaYnHoX0KPd534ensF/LMnBs5bZtbi&#10;zDnoWsFqnDGPJ7OjowOOjyCr7i3U2IxtAiSgvnE6CoiSEETHu7o53I/oA+H4s5jP8ufFlBKOuclk&#10;MstPpqkHK++PW+fDawGaxE1FHRogwbPtlQ9xHFbel8RuBi6lUskEypCuovMp4j/KaBnQo0rqis7G&#10;8RtcE1m+MnU6HJhUwx4bKLOnHZkOnEO/6vcqY32UZAX1DergYLAkPiHctOC+UtKhHSvqv2yYE5So&#10;Nwa1nOeTSfRvCibTkwIDd5xZHWeY4QhV0UDJsD0PyfMDsTPUvJFJjYdJ9iOjzZJI+ycRfXwcp6qH&#10;h7v8AwAA//8DAFBLAwQUAAYACAAAACEA5ebyrN8AAAAKAQAADwAAAGRycy9kb3ducmV2LnhtbEyP&#10;wU7DMBBE70j8g7VI3KhdSNImZFMhEFdQC1Ti5sbbJCJeR7HbhL/HnOC4mqeZt+Vmtr040+g7xwjL&#10;hQJBXDvTcYPw/vZ8swbhg2aje8eE8E0eNtXlRakL4ybe0nkXGhFL2BcaoQ1hKKT0dUtW+4UbiGN2&#10;dKPVIZ5jI82op1hue3mrVCat7jgutHqgx5bqr93JIny8HD/3iXptnmw6TG5Wkm0uEa+v5od7EIHm&#10;8AfDr35Uhyo6HdyJjRc9QpJly4gipFkOIgL5XZqBOCCs0lUCsirl/xeqHwAAAP//AwBQSwECLQAU&#10;AAYACAAAACEAtoM4kv4AAADhAQAAEwAAAAAAAAAAAAAAAAAAAAAAW0NvbnRlbnRfVHlwZXNdLnht&#10;bFBLAQItABQABgAIAAAAIQA4/SH/1gAAAJQBAAALAAAAAAAAAAAAAAAAAC8BAABfcmVscy8ucmVs&#10;c1BLAQItABQABgAIAAAAIQDHrs2uJAIAAAAEAAAOAAAAAAAAAAAAAAAAAC4CAABkcnMvZTJvRG9j&#10;LnhtbFBLAQItABQABgAIAAAAIQDl5vKs3wAAAAoBAAAPAAAAAAAAAAAAAAAAAH4EAABkcnMvZG93&#10;bnJldi54bWxQSwUGAAAAAAQABADzAAAAigUAAAAA&#10;" filled="f" stroked="f">
                <v:textbox>
                  <w:txbxContent>
                    <w:p w:rsidR="00C267AF" w:rsidRPr="00E96502" w:rsidRDefault="00C267AF" w:rsidP="00C267AF">
                      <w:pPr>
                        <w:rPr>
                          <w:rFonts w:eastAsiaTheme="minorEastAsia"/>
                          <w:b/>
                        </w:rPr>
                      </w:pPr>
                      <w:r w:rsidRPr="00E96502">
                        <w:rPr>
                          <w:rFonts w:eastAsiaTheme="minorEastAsia"/>
                          <w:b/>
                        </w:rPr>
                        <w:t>«Благотворитель»</w:t>
                      </w:r>
                    </w:p>
                    <w:p w:rsidR="00C267AF" w:rsidRPr="00E96502" w:rsidRDefault="001701C9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___________________________________</w:t>
                      </w:r>
                    </w:p>
                    <w:p w:rsidR="001701C9" w:rsidRDefault="001701C9" w:rsidP="001701C9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Юр.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адрес: 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___________________________________</w:t>
                      </w:r>
                    </w:p>
                    <w:p w:rsidR="00C267AF" w:rsidRPr="00C068F7" w:rsidRDefault="00C267AF" w:rsidP="001701C9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Почтовый адрес: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___________________________________</w:t>
                      </w:r>
                    </w:p>
                    <w:p w:rsidR="00C267AF" w:rsidRPr="00C068F7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ИНН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, КПП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</w:t>
                      </w:r>
                      <w:proofErr w:type="gramStart"/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,  ОКПО</w:t>
                      </w:r>
                      <w:proofErr w:type="gramEnd"/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, ОГРН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</w:t>
                      </w:r>
                    </w:p>
                    <w:p w:rsidR="00C267AF" w:rsidRPr="00C068F7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ОКВЭД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1701C9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Р/</w:t>
                      </w:r>
                      <w:proofErr w:type="spellStart"/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сч</w:t>
                      </w:r>
                      <w:proofErr w:type="spellEnd"/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:rsidR="001701C9" w:rsidRDefault="001701C9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Банк</w:t>
                      </w:r>
                      <w:r w:rsidR="00C267AF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</w:t>
                      </w:r>
                    </w:p>
                    <w:p w:rsidR="001701C9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БИК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</w:t>
                      </w:r>
                    </w:p>
                    <w:p w:rsidR="00C267AF" w:rsidRPr="00C068F7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к/с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______________________</w:t>
                      </w:r>
                      <w:r w:rsidRPr="00C068F7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тел.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</w:t>
                      </w:r>
                    </w:p>
                    <w:p w:rsidR="00C267AF" w:rsidRPr="00C267AF" w:rsidRDefault="00C267AF" w:rsidP="00C267AF">
                      <w:pPr>
                        <w:pStyle w:val="a9"/>
                        <w:rPr>
                          <w:rFonts w:eastAsiaTheme="minorEastAsia"/>
                          <w:sz w:val="24"/>
                          <w:szCs w:val="24"/>
                          <w:lang w:eastAsia="ru-RU"/>
                        </w:rPr>
                      </w:pPr>
                      <w:r w:rsidRPr="00577874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n-US" w:eastAsia="ru-RU"/>
                        </w:rPr>
                        <w:t>E</w:t>
                      </w:r>
                      <w:r w:rsidRPr="00C267AF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577874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en-US" w:eastAsia="ru-RU"/>
                        </w:rPr>
                        <w:t>mail</w:t>
                      </w:r>
                      <w:r w:rsidRPr="00C267AF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r w:rsidR="001701C9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_____________________________</w:t>
                      </w:r>
                      <w:hyperlink r:id="rId8" w:history="1"/>
                    </w:p>
                    <w:p w:rsidR="00C267AF" w:rsidRPr="00C267AF" w:rsidRDefault="00C267AF" w:rsidP="00C267AF">
                      <w:pPr>
                        <w:pStyle w:val="a9"/>
                        <w:rPr>
                          <w:rFonts w:eastAsiaTheme="minorEastAsia"/>
                          <w:sz w:val="24"/>
                          <w:szCs w:val="24"/>
                          <w:lang w:eastAsia="ru-RU"/>
                        </w:rPr>
                      </w:pPr>
                    </w:p>
                    <w:p w:rsidR="00C267AF" w:rsidRPr="00C267AF" w:rsidRDefault="00C267AF" w:rsidP="00C267AF">
                      <w:pPr>
                        <w:pStyle w:val="a9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267AF" w:rsidRPr="00C068F7" w:rsidRDefault="00C267AF" w:rsidP="00C267AF">
                      <w:pPr>
                        <w:pStyle w:val="a3"/>
                      </w:pPr>
                      <w:r w:rsidRPr="00C068F7">
                        <w:t xml:space="preserve">Директор </w:t>
                      </w:r>
                      <w:r w:rsidRPr="00C068F7">
                        <w:br/>
                        <w:t>_________________ /</w:t>
                      </w:r>
                      <w:r w:rsidR="001701C9">
                        <w:t>________________</w:t>
                      </w:r>
                      <w:r w:rsidRPr="00C068F7">
                        <w:t xml:space="preserve">/ </w:t>
                      </w:r>
                    </w:p>
                    <w:p w:rsidR="00C267AF" w:rsidRDefault="00C267AF" w:rsidP="00C267AF">
                      <w:pPr>
                        <w:rPr>
                          <w:sz w:val="18"/>
                          <w:szCs w:val="18"/>
                        </w:rPr>
                      </w:pPr>
                      <w:r w:rsidRPr="00530BF1">
                        <w:rPr>
                          <w:sz w:val="18"/>
                          <w:szCs w:val="18"/>
                        </w:rPr>
                        <w:t>М. П.   </w:t>
                      </w:r>
                    </w:p>
                    <w:p w:rsidR="00C267AF" w:rsidRDefault="00C267AF" w:rsidP="00C267AF">
                      <w:pPr>
                        <w:rPr>
                          <w:rFonts w:ascii="Ubuntu" w:hAnsi="Ubuntu"/>
                          <w:color w:val="11111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530BF1">
                        <w:rPr>
                          <w:sz w:val="18"/>
                          <w:szCs w:val="18"/>
                        </w:rPr>
                        <w:t>                </w:t>
                      </w:r>
                      <w:r w:rsidR="001701C9">
                        <w:rPr>
                          <w:sz w:val="18"/>
                          <w:szCs w:val="18"/>
                        </w:rPr>
                        <w:t> </w:t>
                      </w:r>
                      <w:r w:rsidR="000807BE">
                        <w:rPr>
                          <w:sz w:val="18"/>
                          <w:szCs w:val="18"/>
                        </w:rPr>
                        <w:t xml:space="preserve">           </w:t>
                      </w:r>
                      <w:r w:rsidR="000807BE">
                        <w:rPr>
                          <w:sz w:val="18"/>
                          <w:szCs w:val="18"/>
                        </w:rPr>
                        <w:tab/>
                      </w:r>
                      <w:r w:rsidR="000807BE">
                        <w:rPr>
                          <w:sz w:val="18"/>
                          <w:szCs w:val="18"/>
                        </w:rPr>
                        <w:tab/>
                      </w:r>
                      <w:r w:rsidR="000807BE">
                        <w:rPr>
                          <w:sz w:val="18"/>
                          <w:szCs w:val="18"/>
                        </w:rPr>
                        <w:tab/>
                      </w:r>
                      <w:r w:rsidR="000807BE">
                        <w:rPr>
                          <w:sz w:val="18"/>
                          <w:szCs w:val="18"/>
                        </w:rPr>
                        <w:tab/>
                        <w:t>«__» ________20____</w:t>
                      </w:r>
                      <w:r w:rsidRPr="00530BF1">
                        <w:rPr>
                          <w:sz w:val="18"/>
                          <w:szCs w:val="18"/>
                        </w:rPr>
                        <w:t xml:space="preserve"> г.</w:t>
                      </w:r>
                    </w:p>
                    <w:p w:rsidR="00C267AF" w:rsidRDefault="00C267AF" w:rsidP="00C267AF">
                      <w:pPr>
                        <w:rPr>
                          <w:rFonts w:ascii="Ubuntu" w:hAnsi="Ubuntu"/>
                          <w:color w:val="111111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ascii="Ubuntu" w:hAnsi="Ubuntu"/>
                          <w:color w:val="111111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  <w:r w:rsidRPr="00CF6AD4">
                        <w:rPr>
                          <w:rFonts w:eastAsiaTheme="minorEastAsia"/>
                        </w:rPr>
                        <w:t xml:space="preserve">Директор </w:t>
                      </w:r>
                      <w:r w:rsidRPr="00CF6AD4">
                        <w:rPr>
                          <w:rFonts w:eastAsiaTheme="minorEastAsia"/>
                        </w:rPr>
                        <w:br/>
                        <w:t>_________________ /</w:t>
                      </w:r>
                      <w:r>
                        <w:rPr>
                          <w:rFonts w:eastAsiaTheme="minorEastAsia"/>
                        </w:rPr>
                        <w:t>___________</w:t>
                      </w:r>
                      <w:r w:rsidRPr="00CF6AD4">
                        <w:rPr>
                          <w:rFonts w:eastAsiaTheme="minorEastAsia"/>
                        </w:rPr>
                        <w:t>/</w:t>
                      </w:r>
                    </w:p>
                    <w:p w:rsidR="00C267AF" w:rsidRDefault="00C267AF" w:rsidP="00C267AF">
                      <w:pPr>
                        <w:rPr>
                          <w:rFonts w:eastAsiaTheme="minorEastAsia"/>
                        </w:rPr>
                      </w:pPr>
                    </w:p>
                    <w:p w:rsidR="00C267AF" w:rsidRDefault="00C267AF" w:rsidP="00C267AF">
                      <w:pPr>
                        <w:pStyle w:val="a3"/>
                      </w:pPr>
                      <w:r>
                        <w:t>М. П.</w:t>
                      </w:r>
                    </w:p>
                    <w:p w:rsidR="00C267AF" w:rsidRDefault="00C267AF" w:rsidP="00C267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BDC98" wp14:editId="0C7AB200">
                <wp:simplePos x="0" y="0"/>
                <wp:positionH relativeFrom="margin">
                  <wp:posOffset>-66040</wp:posOffset>
                </wp:positionH>
                <wp:positionV relativeFrom="paragraph">
                  <wp:posOffset>362585</wp:posOffset>
                </wp:positionV>
                <wp:extent cx="2790825" cy="1404620"/>
                <wp:effectExtent l="0" t="0" r="0" b="381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7AF" w:rsidRPr="00E96502" w:rsidRDefault="00C267AF" w:rsidP="00C267AF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 w:rsidRPr="00E96502">
                              <w:rPr>
                                <w:rFonts w:eastAsiaTheme="minorEastAsia"/>
                                <w:b/>
                              </w:rPr>
                              <w:t>«</w:t>
                            </w:r>
                            <w:proofErr w:type="spellStart"/>
                            <w:r w:rsidRPr="00E96502">
                              <w:rPr>
                                <w:rFonts w:eastAsiaTheme="minorEastAsia"/>
                                <w:b/>
                              </w:rPr>
                              <w:t>Благополучатель</w:t>
                            </w:r>
                            <w:proofErr w:type="spellEnd"/>
                            <w:r w:rsidRPr="00E96502">
                              <w:rPr>
                                <w:rFonts w:eastAsiaTheme="minorEastAsia"/>
                                <w:b/>
                              </w:rPr>
                              <w:t>»</w:t>
                            </w:r>
                          </w:p>
                          <w:p w:rsidR="00C267AF" w:rsidRPr="00E96502" w:rsidRDefault="00C267AF" w:rsidP="00C267AF">
                            <w:pPr>
                              <w:rPr>
                                <w:rFonts w:eastAsiaTheme="minorEastAsia"/>
                                <w:b/>
                                <w:sz w:val="22"/>
                              </w:rPr>
                            </w:pPr>
                            <w:r w:rsidRPr="00E96502">
                              <w:rPr>
                                <w:rFonts w:eastAsiaTheme="minorEastAsia"/>
                                <w:b/>
                                <w:sz w:val="22"/>
                              </w:rPr>
                              <w:t xml:space="preserve">АНО «ДОНОР ВОЛГА»,  </w:t>
                            </w:r>
                          </w:p>
                          <w:p w:rsidR="00C267AF" w:rsidRPr="00506445" w:rsidRDefault="00C267AF" w:rsidP="00C267AF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ИНН 6449090120/КПП 644901001, </w:t>
                            </w:r>
                          </w:p>
                          <w:p w:rsidR="00C267AF" w:rsidRPr="00506445" w:rsidRDefault="00C267AF" w:rsidP="00C267AF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ОГРН 1186451009337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  <w:t>Расчётный счёт 40703810556000003115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  <w:t>БИК 043601607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  <w:t>Банк ПОВОЛЖСКИЙ БАНК ПАО СБЕРБАНК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  <w:t>Корр. счёт 30101810200000000607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</w:r>
                            <w:proofErr w:type="spellStart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Юр.Адрес</w:t>
                            </w:r>
                            <w:proofErr w:type="spellEnd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 xml:space="preserve">: </w:t>
                            </w:r>
                            <w:r w:rsidRPr="00506445">
                              <w:rPr>
                                <w:rFonts w:eastAsiaTheme="minorEastAsia" w:hint="eastAsia"/>
                                <w:sz w:val="22"/>
                              </w:rPr>
                              <w:t xml:space="preserve">413112, 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 xml:space="preserve">Саратовская обл. </w:t>
                            </w:r>
                          </w:p>
                          <w:p w:rsidR="00C267AF" w:rsidRPr="00506445" w:rsidRDefault="00C267AF" w:rsidP="00C267AF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 xml:space="preserve">г. Энгельс, </w:t>
                            </w:r>
                            <w:proofErr w:type="spellStart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пр-кт</w:t>
                            </w:r>
                            <w:proofErr w:type="spellEnd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 xml:space="preserve"> Волжский, д. 47, 52</w:t>
                            </w:r>
                          </w:p>
                          <w:p w:rsidR="00C267AF" w:rsidRPr="00936D52" w:rsidRDefault="00C267AF" w:rsidP="00C267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Телефон: +78452245557</w:t>
                            </w:r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  <w:t>E-</w:t>
                            </w:r>
                            <w:proofErr w:type="spellStart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>mail</w:t>
                            </w:r>
                            <w:proofErr w:type="spellEnd"/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t xml:space="preserve">: </w:t>
                            </w:r>
                            <w:hyperlink r:id="rId9" w:history="1">
                              <w:r w:rsidRPr="00506445">
                                <w:rPr>
                                  <w:rFonts w:eastAsiaTheme="minorEastAsia"/>
                                  <w:sz w:val="22"/>
                                </w:rPr>
                                <w:t>donor-volga@yandex.ru</w:t>
                              </w:r>
                            </w:hyperlink>
                            <w:r w:rsidRPr="00506445">
                              <w:rPr>
                                <w:rFonts w:eastAsiaTheme="minorEastAsia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BDC98" id="_x0000_s1029" type="#_x0000_t202" style="position:absolute;left:0;text-align:left;margin-left:-5.2pt;margin-top:28.55pt;width:21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OEJgIAAAAEAAAOAAAAZHJzL2Uyb0RvYy54bWysU82O0zAQviPxDpbvNGlpd9uo6WrZpQhp&#10;+ZEWHsB1nMbC9hjbbVJu3HkF3oEDB268QveNGDvdbrXcEDlYdmb8zXzffJ5fdFqRrXBeginpcJBT&#10;IgyHSpp1ST9+WD6bUuIDMxVTYERJd8LTi8XTJ/PWFmIEDahKOIIgxhetLWkTgi2yzPNGaOYHYIXB&#10;YA1Os4BHt84qx1pE1yob5flZ1oKrrAMuvMe/132QLhJ+XQse3tW1F4GokmJvIa0urau4Zos5K9aO&#10;2UbyQxvsH7rQTBoseoS6ZoGRjZN/QWnJHXiow4CDzqCuJReJA7IZ5o/Y3DbMisQFxfH2KJP/f7D8&#10;7fa9I7Iq6XNKDNM4ov33/Y/9z/3v/a+7r3ffyChq1FpfYOqtxeTQvYAOZ534ensD/JMnBq4aZtbi&#10;0jloG8Eq7HEYb2YnV3scH0FW7RuosBjbBEhAXe10FBAlIYiOs9od5yO6QDj+HJ3P8uloQgnH2HCc&#10;j89GaYIZK+6vW+fDKwGaxE1JHRogwbPtjQ+xHVbcp8RqBpZSqWQCZUhb0tkE8R9FtAzoUSV1Sad5&#10;/HrXRJYvTZUuByZVv8cCyhxoR6Y959CtuoPKmB8lWUG1Qx0c9JbEJ4SbBtwXSlq0Y0n95w1zghL1&#10;2qCWs+F4HP2bDuPJORIn7jSyOo0wwxGqpIGSfnsVkucjMW8vUfOlTGo8dHJoGW2WRDo8iejj03PK&#10;eni4iz8AAAD//wMAUEsDBBQABgAIAAAAIQBAVDun4AAAAAoBAAAPAAAAZHJzL2Rvd25yZXYueG1s&#10;TI/LTsMwEEX3SPyDNUjsWjuhkDZkUlWoLctCibp2Y5NExA/Fbhr+nmEFuxnN0Z1zi/VkejbqIXTO&#10;IiRzAUzb2qnONgjVx262BBaitEr2zmqEbx1gXd7eFDJX7mrf9XiMDaMQG3KJ0Mboc85D3Wojw9x5&#10;ben26QYjI61Dw9UgrxRuep4K8cSN7Cx9aKXXL62uv44Xg+Cj32evw+Fts92Nojrtq7Rrtoj3d9Pm&#10;GVjUU/yD4Vef1KEkp7O7WBVYjzBLxIJQhMcsAUbAIl3RcEZIs+UD8LLg/yuUPwAAAP//AwBQSwEC&#10;LQAUAAYACAAAACEAtoM4kv4AAADhAQAAEwAAAAAAAAAAAAAAAAAAAAAAW0NvbnRlbnRfVHlwZXNd&#10;LnhtbFBLAQItABQABgAIAAAAIQA4/SH/1gAAAJQBAAALAAAAAAAAAAAAAAAAAC8BAABfcmVscy8u&#10;cmVsc1BLAQItABQABgAIAAAAIQCxfOOEJgIAAAAEAAAOAAAAAAAAAAAAAAAAAC4CAABkcnMvZTJv&#10;RG9jLnhtbFBLAQItABQABgAIAAAAIQBAVDun4AAAAAoBAAAPAAAAAAAAAAAAAAAAAIAEAABkcnMv&#10;ZG93bnJldi54bWxQSwUGAAAAAAQABADzAAAAjQUAAAAA&#10;" filled="f" stroked="f">
                <v:textbox style="mso-fit-shape-to-text:t">
                  <w:txbxContent>
                    <w:p w:rsidR="00C267AF" w:rsidRPr="00E96502" w:rsidRDefault="00C267AF" w:rsidP="00C267AF">
                      <w:pPr>
                        <w:rPr>
                          <w:rFonts w:eastAsiaTheme="minorEastAsia"/>
                          <w:b/>
                        </w:rPr>
                      </w:pPr>
                      <w:r w:rsidRPr="00E96502">
                        <w:rPr>
                          <w:rFonts w:eastAsiaTheme="minorEastAsia"/>
                          <w:b/>
                        </w:rPr>
                        <w:t>«</w:t>
                      </w:r>
                      <w:proofErr w:type="spellStart"/>
                      <w:r w:rsidRPr="00E96502">
                        <w:rPr>
                          <w:rFonts w:eastAsiaTheme="minorEastAsia"/>
                          <w:b/>
                        </w:rPr>
                        <w:t>Благополучатель</w:t>
                      </w:r>
                      <w:proofErr w:type="spellEnd"/>
                      <w:r w:rsidRPr="00E96502">
                        <w:rPr>
                          <w:rFonts w:eastAsiaTheme="minorEastAsia"/>
                          <w:b/>
                        </w:rPr>
                        <w:t>»</w:t>
                      </w:r>
                    </w:p>
                    <w:p w:rsidR="00C267AF" w:rsidRPr="00E96502" w:rsidRDefault="00C267AF" w:rsidP="00C267AF">
                      <w:pPr>
                        <w:rPr>
                          <w:rFonts w:eastAsiaTheme="minorEastAsia"/>
                          <w:b/>
                          <w:sz w:val="22"/>
                        </w:rPr>
                      </w:pPr>
                      <w:r w:rsidRPr="00E96502">
                        <w:rPr>
                          <w:rFonts w:eastAsiaTheme="minorEastAsia"/>
                          <w:b/>
                          <w:sz w:val="22"/>
                        </w:rPr>
                        <w:t xml:space="preserve">АНО «ДОНОР ВОЛГА»,  </w:t>
                      </w:r>
                    </w:p>
                    <w:p w:rsidR="00C267AF" w:rsidRPr="00506445" w:rsidRDefault="00C267AF" w:rsidP="00C267AF">
                      <w:pPr>
                        <w:rPr>
                          <w:rFonts w:eastAsiaTheme="minorEastAsia"/>
                          <w:sz w:val="22"/>
                        </w:rPr>
                      </w:pPr>
                      <w:r w:rsidRPr="00506445">
                        <w:rPr>
                          <w:rFonts w:eastAsiaTheme="minorEastAsia"/>
                          <w:sz w:val="22"/>
                        </w:rPr>
                        <w:t>ИНН 6449090120/КПП 644901001, </w:t>
                      </w:r>
                    </w:p>
                    <w:p w:rsidR="00C267AF" w:rsidRPr="00506445" w:rsidRDefault="00C267AF" w:rsidP="00C267AF">
                      <w:pPr>
                        <w:rPr>
                          <w:rFonts w:eastAsiaTheme="minorEastAsia"/>
                          <w:sz w:val="22"/>
                        </w:rPr>
                      </w:pPr>
                      <w:r w:rsidRPr="00506445">
                        <w:rPr>
                          <w:rFonts w:eastAsiaTheme="minorEastAsia"/>
                          <w:sz w:val="22"/>
                        </w:rPr>
                        <w:t>ОГРН 1186451009337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  <w:t>Расчётный счёт 40703810556000003115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  <w:t>БИК 043601607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  <w:t>Банк ПОВОЛЖСКИЙ БАНК ПАО СБЕРБАНК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  <w:t>Корр. счёт 30101810200000000607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</w:r>
                      <w:proofErr w:type="spellStart"/>
                      <w:r w:rsidRPr="00506445">
                        <w:rPr>
                          <w:rFonts w:eastAsiaTheme="minorEastAsia"/>
                          <w:sz w:val="22"/>
                        </w:rPr>
                        <w:t>Юр.Адрес</w:t>
                      </w:r>
                      <w:proofErr w:type="spellEnd"/>
                      <w:r w:rsidRPr="00506445">
                        <w:rPr>
                          <w:rFonts w:eastAsiaTheme="minorEastAsia"/>
                          <w:sz w:val="22"/>
                        </w:rPr>
                        <w:t xml:space="preserve">: </w:t>
                      </w:r>
                      <w:r w:rsidRPr="00506445">
                        <w:rPr>
                          <w:rFonts w:eastAsiaTheme="minorEastAsia" w:hint="eastAsia"/>
                          <w:sz w:val="22"/>
                        </w:rPr>
                        <w:t xml:space="preserve">413112, 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t xml:space="preserve">Саратовская обл. </w:t>
                      </w:r>
                    </w:p>
                    <w:p w:rsidR="00C267AF" w:rsidRPr="00506445" w:rsidRDefault="00C267AF" w:rsidP="00C267AF">
                      <w:pPr>
                        <w:rPr>
                          <w:rFonts w:eastAsiaTheme="minorEastAsia"/>
                          <w:sz w:val="22"/>
                        </w:rPr>
                      </w:pPr>
                      <w:r w:rsidRPr="00506445">
                        <w:rPr>
                          <w:rFonts w:eastAsiaTheme="minorEastAsia"/>
                          <w:sz w:val="22"/>
                        </w:rPr>
                        <w:t xml:space="preserve">г. Энгельс, </w:t>
                      </w:r>
                      <w:proofErr w:type="spellStart"/>
                      <w:r w:rsidRPr="00506445">
                        <w:rPr>
                          <w:rFonts w:eastAsiaTheme="minorEastAsia"/>
                          <w:sz w:val="22"/>
                        </w:rPr>
                        <w:t>пр-кт</w:t>
                      </w:r>
                      <w:proofErr w:type="spellEnd"/>
                      <w:r w:rsidRPr="00506445">
                        <w:rPr>
                          <w:rFonts w:eastAsiaTheme="minorEastAsia"/>
                          <w:sz w:val="22"/>
                        </w:rPr>
                        <w:t xml:space="preserve"> Волжский, д. 47, 52</w:t>
                      </w:r>
                    </w:p>
                    <w:p w:rsidR="00C267AF" w:rsidRPr="00936D52" w:rsidRDefault="00C267AF" w:rsidP="00C267AF">
                      <w:pPr>
                        <w:rPr>
                          <w:sz w:val="18"/>
                          <w:szCs w:val="18"/>
                        </w:rPr>
                      </w:pPr>
                      <w:r w:rsidRPr="00506445">
                        <w:rPr>
                          <w:rFonts w:eastAsiaTheme="minorEastAsia"/>
                          <w:sz w:val="22"/>
                        </w:rPr>
                        <w:t>Телефон: +78452245557</w:t>
                      </w:r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  <w:t>E-</w:t>
                      </w:r>
                      <w:proofErr w:type="spellStart"/>
                      <w:r w:rsidRPr="00506445">
                        <w:rPr>
                          <w:rFonts w:eastAsiaTheme="minorEastAsia"/>
                          <w:sz w:val="22"/>
                        </w:rPr>
                        <w:t>mail</w:t>
                      </w:r>
                      <w:proofErr w:type="spellEnd"/>
                      <w:r w:rsidRPr="00506445">
                        <w:rPr>
                          <w:rFonts w:eastAsiaTheme="minorEastAsia"/>
                          <w:sz w:val="22"/>
                        </w:rPr>
                        <w:t xml:space="preserve">: </w:t>
                      </w:r>
                      <w:hyperlink r:id="rId10" w:history="1">
                        <w:r w:rsidRPr="00506445">
                          <w:rPr>
                            <w:rFonts w:eastAsiaTheme="minorEastAsia"/>
                            <w:sz w:val="22"/>
                          </w:rPr>
                          <w:t>donor-volga@yandex.ru</w:t>
                        </w:r>
                      </w:hyperlink>
                      <w:r w:rsidRPr="00506445">
                        <w:rPr>
                          <w:rFonts w:eastAsiaTheme="minorEastAsia"/>
                          <w:sz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67AF" w:rsidRDefault="00C267AF" w:rsidP="00C267AF">
      <w:pPr>
        <w:pStyle w:val="a3"/>
        <w:divId w:val="1999770020"/>
      </w:pPr>
    </w:p>
    <w:p w:rsidR="00C267AF" w:rsidRDefault="00C267AF" w:rsidP="00C267AF">
      <w:pPr>
        <w:pStyle w:val="a3"/>
        <w:divId w:val="1999770020"/>
      </w:pPr>
    </w:p>
    <w:p w:rsidR="00C267AF" w:rsidRPr="00C068F7" w:rsidRDefault="00C267AF" w:rsidP="00C267AF">
      <w:pPr>
        <w:pStyle w:val="a3"/>
        <w:divId w:val="1999770020"/>
      </w:pPr>
      <w:r w:rsidRPr="00C068F7">
        <w:t xml:space="preserve">Директор </w:t>
      </w:r>
      <w:r w:rsidRPr="00C068F7">
        <w:br/>
        <w:t xml:space="preserve">_________________ /C.В. </w:t>
      </w:r>
      <w:proofErr w:type="spellStart"/>
      <w:r w:rsidRPr="00C068F7">
        <w:t>Замчалов</w:t>
      </w:r>
      <w:proofErr w:type="spellEnd"/>
      <w:r w:rsidRPr="00C068F7">
        <w:t xml:space="preserve">/ </w:t>
      </w:r>
    </w:p>
    <w:p w:rsidR="00C267AF" w:rsidRPr="002D798B" w:rsidRDefault="00C267AF" w:rsidP="00C267AF">
      <w:pPr>
        <w:pStyle w:val="a3"/>
        <w:divId w:val="1999770020"/>
        <w:rPr>
          <w:sz w:val="28"/>
          <w:szCs w:val="28"/>
        </w:rPr>
      </w:pPr>
      <w:r w:rsidRPr="00530BF1">
        <w:rPr>
          <w:sz w:val="18"/>
          <w:szCs w:val="18"/>
        </w:rPr>
        <w:t xml:space="preserve">М. П.                               </w:t>
      </w:r>
      <w:r w:rsidRPr="00530BF1">
        <w:rPr>
          <w:sz w:val="18"/>
          <w:szCs w:val="18"/>
        </w:rPr>
        <w:tab/>
      </w:r>
      <w:r w:rsidRPr="00530BF1">
        <w:rPr>
          <w:sz w:val="18"/>
          <w:szCs w:val="18"/>
        </w:rPr>
        <w:tab/>
      </w:r>
      <w:r w:rsidRPr="00530BF1">
        <w:rPr>
          <w:sz w:val="18"/>
          <w:szCs w:val="18"/>
        </w:rPr>
        <w:tab/>
      </w:r>
      <w:r w:rsidRPr="00530BF1">
        <w:rPr>
          <w:sz w:val="18"/>
          <w:szCs w:val="18"/>
        </w:rPr>
        <w:tab/>
        <w:t>«_</w:t>
      </w:r>
      <w:r w:rsidR="000807BE">
        <w:rPr>
          <w:sz w:val="18"/>
          <w:szCs w:val="18"/>
        </w:rPr>
        <w:t>___</w:t>
      </w:r>
      <w:r w:rsidRPr="00530BF1">
        <w:rPr>
          <w:sz w:val="18"/>
          <w:szCs w:val="18"/>
        </w:rPr>
        <w:t xml:space="preserve">_» </w:t>
      </w:r>
      <w:r w:rsidR="000807BE">
        <w:rPr>
          <w:sz w:val="18"/>
          <w:szCs w:val="18"/>
        </w:rPr>
        <w:t>___</w:t>
      </w:r>
      <w:r w:rsidRPr="00530BF1">
        <w:rPr>
          <w:sz w:val="18"/>
          <w:szCs w:val="18"/>
        </w:rPr>
        <w:t>________20</w:t>
      </w:r>
      <w:r w:rsidR="000807BE">
        <w:rPr>
          <w:sz w:val="18"/>
          <w:szCs w:val="18"/>
        </w:rPr>
        <w:t>_____</w:t>
      </w:r>
      <w:r w:rsidRPr="00530BF1">
        <w:rPr>
          <w:sz w:val="18"/>
          <w:szCs w:val="18"/>
        </w:rPr>
        <w:t xml:space="preserve"> г.</w:t>
      </w:r>
      <w:r w:rsidRPr="00530BF1">
        <w:rPr>
          <w:rFonts w:eastAsia="Times New Roman"/>
          <w:sz w:val="18"/>
          <w:szCs w:val="18"/>
        </w:rPr>
        <w:br/>
      </w:r>
    </w:p>
    <w:p w:rsidR="00C267AF" w:rsidRPr="00A605DE" w:rsidRDefault="00C267AF" w:rsidP="00A605DE">
      <w:pPr>
        <w:pStyle w:val="a3"/>
        <w:spacing w:before="0" w:beforeAutospacing="0" w:after="0" w:afterAutospacing="0"/>
        <w:jc w:val="both"/>
        <w:divId w:val="1999770020"/>
        <w:rPr>
          <w:sz w:val="22"/>
          <w:szCs w:val="22"/>
        </w:rPr>
      </w:pPr>
    </w:p>
    <w:sectPr w:rsidR="00C267AF" w:rsidRPr="00A605DE" w:rsidSect="00A605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5F89"/>
    <w:multiLevelType w:val="hybridMultilevel"/>
    <w:tmpl w:val="AF0CE1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">
    <w:nsid w:val="5FD06994"/>
    <w:multiLevelType w:val="hybridMultilevel"/>
    <w:tmpl w:val="6430FC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2A"/>
    <w:rsid w:val="000007E7"/>
    <w:rsid w:val="00054F4C"/>
    <w:rsid w:val="000807BE"/>
    <w:rsid w:val="00094628"/>
    <w:rsid w:val="000B424E"/>
    <w:rsid w:val="000E63B6"/>
    <w:rsid w:val="001701C9"/>
    <w:rsid w:val="001C6685"/>
    <w:rsid w:val="0022556B"/>
    <w:rsid w:val="0025493A"/>
    <w:rsid w:val="00281B72"/>
    <w:rsid w:val="002C1BB7"/>
    <w:rsid w:val="0030449A"/>
    <w:rsid w:val="003722FD"/>
    <w:rsid w:val="00376865"/>
    <w:rsid w:val="00383C73"/>
    <w:rsid w:val="003B4A2A"/>
    <w:rsid w:val="00446967"/>
    <w:rsid w:val="00462A89"/>
    <w:rsid w:val="00466762"/>
    <w:rsid w:val="00483D90"/>
    <w:rsid w:val="004A672E"/>
    <w:rsid w:val="00507CDB"/>
    <w:rsid w:val="00530BF1"/>
    <w:rsid w:val="00546C1C"/>
    <w:rsid w:val="00557C38"/>
    <w:rsid w:val="00592C32"/>
    <w:rsid w:val="005E1567"/>
    <w:rsid w:val="006716E0"/>
    <w:rsid w:val="006E3DA8"/>
    <w:rsid w:val="006E6329"/>
    <w:rsid w:val="006F6DEF"/>
    <w:rsid w:val="007C1E2C"/>
    <w:rsid w:val="00871829"/>
    <w:rsid w:val="008A4F2B"/>
    <w:rsid w:val="00936D52"/>
    <w:rsid w:val="00961C61"/>
    <w:rsid w:val="00967CC8"/>
    <w:rsid w:val="00A605DE"/>
    <w:rsid w:val="00A65F12"/>
    <w:rsid w:val="00B15CDE"/>
    <w:rsid w:val="00B528B5"/>
    <w:rsid w:val="00B61141"/>
    <w:rsid w:val="00C267AF"/>
    <w:rsid w:val="00C50BDA"/>
    <w:rsid w:val="00CB4B48"/>
    <w:rsid w:val="00CF6AD4"/>
    <w:rsid w:val="00D44F53"/>
    <w:rsid w:val="00D63D7D"/>
    <w:rsid w:val="00DB1564"/>
    <w:rsid w:val="00E45D0E"/>
    <w:rsid w:val="00EF6A5E"/>
    <w:rsid w:val="00F935EF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DD72C-093F-473A-A55D-249A0A6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8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B5"/>
    <w:rPr>
      <w:rFonts w:ascii="Segoe UI" w:eastAsia="Verdana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C50BDA"/>
    <w:rPr>
      <w:b/>
      <w:bCs/>
    </w:rPr>
  </w:style>
  <w:style w:type="paragraph" w:styleId="a9">
    <w:name w:val="No Spacing"/>
    <w:link w:val="aa"/>
    <w:qFormat/>
    <w:rsid w:val="00592C3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a">
    <w:name w:val="Без интервала Знак"/>
    <w:link w:val="a9"/>
    <w:rsid w:val="00592C32"/>
    <w:rPr>
      <w:rFonts w:ascii="Calibri" w:eastAsia="Arial" w:hAnsi="Calibri"/>
      <w:sz w:val="22"/>
      <w:szCs w:val="22"/>
      <w:lang w:eastAsia="ar-SA"/>
    </w:rPr>
  </w:style>
  <w:style w:type="paragraph" w:customStyle="1" w:styleId="11">
    <w:name w:val="Основной текст1"/>
    <w:basedOn w:val="a"/>
    <w:rsid w:val="00A605DE"/>
    <w:pPr>
      <w:widowControl w:val="0"/>
      <w:shd w:val="clear" w:color="auto" w:fill="FFFFFF"/>
      <w:spacing w:before="360" w:after="240" w:line="307" w:lineRule="exact"/>
      <w:jc w:val="both"/>
    </w:pPr>
    <w:rPr>
      <w:rFonts w:ascii="Times New Roman" w:eastAsia="Calibr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p@ortus-m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p@ortus-m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or-volg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nor-volga@yandex.ru" TargetMode="External"/><Relationship Id="rId10" Type="http://schemas.openxmlformats.org/officeDocument/2006/relationships/hyperlink" Target="mailto:donor-vol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or-v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 в пользу некоммерческой организации - в MS Word (.doc)</vt:lpstr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в пользу некоммерческой организации - в MS Word (.doc)</dc:title>
  <dc:subject/>
  <dc:creator>Оля</dc:creator>
  <cp:keywords/>
  <dc:description/>
  <cp:lastModifiedBy>2019_win7</cp:lastModifiedBy>
  <cp:revision>9</cp:revision>
  <cp:lastPrinted>2019-05-28T08:15:00Z</cp:lastPrinted>
  <dcterms:created xsi:type="dcterms:W3CDTF">2021-07-16T18:03:00Z</dcterms:created>
  <dcterms:modified xsi:type="dcterms:W3CDTF">2021-09-05T10:27:00Z</dcterms:modified>
</cp:coreProperties>
</file>